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6D3AF" w14:textId="24EDC237" w:rsidR="00431C09" w:rsidRDefault="00992567" w:rsidP="00BA432C">
      <w:pP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244963">
        <w:rPr>
          <w:rFonts w:ascii="Comic Sans MS" w:hAnsi="Comic Sans MS"/>
          <w:b/>
          <w:sz w:val="24"/>
          <w:szCs w:val="24"/>
        </w:rPr>
        <w:t xml:space="preserve"> </w:t>
      </w:r>
      <w:r w:rsidR="00612074">
        <w:rPr>
          <w:rFonts w:ascii="Comic Sans MS" w:hAnsi="Comic Sans MS"/>
          <w:b/>
          <w:sz w:val="24"/>
          <w:szCs w:val="24"/>
        </w:rPr>
        <w:t>24</w:t>
      </w:r>
      <w:r w:rsidR="002056A8" w:rsidRPr="002056A8">
        <w:rPr>
          <w:rFonts w:ascii="Comic Sans MS" w:hAnsi="Comic Sans MS"/>
          <w:b/>
          <w:sz w:val="24"/>
          <w:szCs w:val="24"/>
          <w:vertAlign w:val="superscript"/>
        </w:rPr>
        <w:t>th</w:t>
      </w:r>
      <w:r w:rsidR="002056A8">
        <w:rPr>
          <w:rFonts w:ascii="Comic Sans MS" w:hAnsi="Comic Sans MS"/>
          <w:b/>
          <w:sz w:val="24"/>
          <w:szCs w:val="24"/>
        </w:rPr>
        <w:t xml:space="preserve"> </w:t>
      </w:r>
      <w:r w:rsidR="00F823A2">
        <w:rPr>
          <w:rFonts w:ascii="Comic Sans MS" w:hAnsi="Comic Sans MS"/>
          <w:b/>
          <w:sz w:val="24"/>
          <w:szCs w:val="24"/>
        </w:rPr>
        <w:t xml:space="preserve">– </w:t>
      </w:r>
      <w:r w:rsidR="00612074">
        <w:rPr>
          <w:rFonts w:ascii="Comic Sans MS" w:hAnsi="Comic Sans MS"/>
          <w:b/>
          <w:sz w:val="24"/>
          <w:szCs w:val="24"/>
        </w:rPr>
        <w:t>28</w:t>
      </w:r>
      <w:r w:rsidR="002056A8" w:rsidRPr="002056A8">
        <w:rPr>
          <w:rFonts w:ascii="Comic Sans MS" w:hAnsi="Comic Sans MS"/>
          <w:b/>
          <w:sz w:val="24"/>
          <w:szCs w:val="24"/>
          <w:vertAlign w:val="superscript"/>
        </w:rPr>
        <w:t>th</w:t>
      </w:r>
      <w:r w:rsidR="002056A8">
        <w:rPr>
          <w:rFonts w:ascii="Comic Sans MS" w:hAnsi="Comic Sans MS"/>
          <w:b/>
          <w:sz w:val="24"/>
          <w:szCs w:val="24"/>
        </w:rPr>
        <w:t xml:space="preserve"> </w:t>
      </w:r>
      <w:r w:rsidR="00EA7C79">
        <w:rPr>
          <w:rFonts w:ascii="Comic Sans MS" w:hAnsi="Comic Sans MS"/>
          <w:b/>
          <w:sz w:val="24"/>
          <w:szCs w:val="24"/>
        </w:rPr>
        <w:t>February</w:t>
      </w:r>
      <w:r w:rsidR="00D01DBC">
        <w:rPr>
          <w:rFonts w:ascii="Comic Sans MS" w:hAnsi="Comic Sans MS"/>
          <w:b/>
          <w:sz w:val="24"/>
          <w:szCs w:val="24"/>
        </w:rPr>
        <w:t xml:space="preserve"> 2020</w:t>
      </w:r>
    </w:p>
    <w:p w14:paraId="3FCD5DF6" w14:textId="4801BE20" w:rsidR="007D09C5" w:rsidRDefault="00F823A2" w:rsidP="007D09C5">
      <w:pPr>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58752" behindDoc="0" locked="0" layoutInCell="1" allowOverlap="1" wp14:anchorId="466B4FC5" wp14:editId="0E6F587A">
                <wp:simplePos x="0" y="0"/>
                <wp:positionH relativeFrom="column">
                  <wp:posOffset>2749550</wp:posOffset>
                </wp:positionH>
                <wp:positionV relativeFrom="paragraph">
                  <wp:posOffset>31115</wp:posOffset>
                </wp:positionV>
                <wp:extent cx="2311400" cy="1390650"/>
                <wp:effectExtent l="304800" t="19050" r="31750" b="19050"/>
                <wp:wrapNone/>
                <wp:docPr id="7" name="Speech Bubble: Oval 7"/>
                <wp:cNvGraphicFramePr/>
                <a:graphic xmlns:a="http://schemas.openxmlformats.org/drawingml/2006/main">
                  <a:graphicData uri="http://schemas.microsoft.com/office/word/2010/wordprocessingShape">
                    <wps:wsp>
                      <wps:cNvSpPr/>
                      <wps:spPr>
                        <a:xfrm>
                          <a:off x="0" y="0"/>
                          <a:ext cx="2311400" cy="1390650"/>
                        </a:xfrm>
                        <a:prstGeom prst="wedgeEllipseCallout">
                          <a:avLst>
                            <a:gd name="adj1" fmla="val -62120"/>
                            <a:gd name="adj2" fmla="val 44265"/>
                          </a:avLst>
                        </a:prstGeom>
                      </wps:spPr>
                      <wps:style>
                        <a:lnRef idx="2">
                          <a:schemeClr val="accent6"/>
                        </a:lnRef>
                        <a:fillRef idx="1">
                          <a:schemeClr val="lt1"/>
                        </a:fillRef>
                        <a:effectRef idx="0">
                          <a:schemeClr val="accent6"/>
                        </a:effectRef>
                        <a:fontRef idx="minor">
                          <a:schemeClr val="dk1"/>
                        </a:fontRef>
                      </wps:style>
                      <wps:txbx>
                        <w:txbxContent>
                          <w:p w14:paraId="270DCE36" w14:textId="2D6F0FBF" w:rsidR="002056A8" w:rsidRPr="007D09C5" w:rsidRDefault="00612074" w:rsidP="00743DD4">
                            <w:pPr>
                              <w:rPr>
                                <w:b/>
                                <w:bCs/>
                                <w:sz w:val="28"/>
                                <w:szCs w:val="28"/>
                              </w:rPr>
                            </w:pPr>
                            <w:r>
                              <w:rPr>
                                <w:b/>
                                <w:bCs/>
                                <w:sz w:val="28"/>
                                <w:szCs w:val="28"/>
                              </w:rPr>
                              <w:t>Mixture, ladle, whisk</w:t>
                            </w:r>
                            <w:r w:rsidR="00A9694F">
                              <w:rPr>
                                <w:b/>
                                <w:bCs/>
                                <w:sz w:val="28"/>
                                <w:szCs w:val="28"/>
                              </w:rPr>
                              <w:t>, flip, toss (the pancake)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B4FC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26" type="#_x0000_t63" style="position:absolute;margin-left:216.5pt;margin-top:2.45pt;width:182pt;height:1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" adj="-2618,20361" fillcolor="white [3201]" strokecolor="#70ad47 [3209]" strokeweight="1pt">
                <v:textbox>
                  <w:txbxContent>
                    <w:p w14:paraId="270DCE36" w14:textId="2D6F0FBF" w:rsidR="002056A8" w:rsidRPr="007D09C5" w:rsidRDefault="00612074" w:rsidP="00743DD4">
                      <w:pPr>
                        <w:rPr>
                          <w:b/>
                          <w:bCs/>
                          <w:sz w:val="28"/>
                          <w:szCs w:val="28"/>
                        </w:rPr>
                      </w:pPr>
                      <w:r>
                        <w:rPr>
                          <w:b/>
                          <w:bCs/>
                          <w:sz w:val="28"/>
                          <w:szCs w:val="28"/>
                        </w:rPr>
                        <w:t>Mixture, ladle, whisk</w:t>
                      </w:r>
                      <w:r w:rsidR="00A9694F">
                        <w:rPr>
                          <w:b/>
                          <w:bCs/>
                          <w:sz w:val="28"/>
                          <w:szCs w:val="28"/>
                        </w:rPr>
                        <w:t>, flip, toss (the pancake)</w:t>
                      </w:r>
                    </w:p>
                  </w:txbxContent>
                </v:textbox>
              </v:shape>
            </w:pict>
          </mc:Fallback>
        </mc:AlternateContent>
      </w:r>
    </w:p>
    <w:p w14:paraId="5647D277" w14:textId="1BFE73A7" w:rsidR="00F823A2" w:rsidRDefault="007D09C5" w:rsidP="007D09C5">
      <w:pPr>
        <w:rPr>
          <w:rFonts w:ascii="Comic Sans MS" w:hAnsi="Comic Sans MS"/>
          <w:sz w:val="24"/>
          <w:szCs w:val="24"/>
        </w:rPr>
      </w:pPr>
      <w:r>
        <w:rPr>
          <w:rFonts w:ascii="Comic Sans MS" w:hAnsi="Comic Sans MS"/>
          <w:sz w:val="24"/>
          <w:szCs w:val="24"/>
        </w:rPr>
        <w:t xml:space="preserve">Wonder words to use with your child: </w:t>
      </w:r>
    </w:p>
    <w:p w14:paraId="76469194" w14:textId="5BFB0528" w:rsidR="00F823A2" w:rsidRDefault="00F823A2" w:rsidP="007D09C5">
      <w:pPr>
        <w:rPr>
          <w:rFonts w:ascii="Comic Sans MS" w:hAnsi="Comic Sans MS"/>
          <w:sz w:val="24"/>
          <w:szCs w:val="24"/>
        </w:rPr>
      </w:pPr>
    </w:p>
    <w:p w14:paraId="2B8A9229" w14:textId="77777777" w:rsidR="007A3B1E" w:rsidRDefault="007D09C5" w:rsidP="00BE7A30">
      <w:pPr>
        <w:rPr>
          <w:rFonts w:ascii="Comic Sans MS" w:hAnsi="Comic Sans MS"/>
          <w:sz w:val="24"/>
          <w:szCs w:val="24"/>
        </w:rPr>
      </w:pPr>
      <w:r>
        <w:rPr>
          <w:rFonts w:ascii="Comic Sans MS" w:hAnsi="Comic Sans MS"/>
          <w:sz w:val="24"/>
          <w:szCs w:val="24"/>
        </w:rPr>
        <w:t xml:space="preserve">                                                                </w:t>
      </w:r>
    </w:p>
    <w:p w14:paraId="2F0F697C" w14:textId="0CBF8CD5" w:rsidR="00705DB7" w:rsidRPr="007A3B1E" w:rsidRDefault="00AB1C2A" w:rsidP="00BE7A30">
      <w:pPr>
        <w:rPr>
          <w:rFonts w:ascii="Comic Sans MS" w:hAnsi="Comic Sans MS"/>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2EEFA10C" w14:textId="77777777" w:rsidR="000C5640" w:rsidRDefault="009E7977" w:rsidP="007A3B1E">
      <w:pPr>
        <w:rPr>
          <w:rFonts w:ascii="Comic Sans MS" w:hAnsi="Comic Sans MS"/>
          <w:bCs/>
        </w:rPr>
      </w:pPr>
      <w:r>
        <w:rPr>
          <w:rFonts w:ascii="Comic Sans MS" w:hAnsi="Comic Sans MS"/>
          <w:bCs/>
        </w:rPr>
        <w:t>Pancakes</w:t>
      </w:r>
      <w:r w:rsidR="00C574C3">
        <w:rPr>
          <w:rFonts w:ascii="Comic Sans MS" w:hAnsi="Comic Sans MS"/>
          <w:bCs/>
        </w:rPr>
        <w:t xml:space="preserve">, pancakes, pancakes – oh how we love pancakes at preschool! The children have, unsurprisingly, been very inspired by Pancake Day – it’s a topic that they all have been able to talk about and share their opinions on toppings and mishaps with the making of them at home </w:t>
      </w:r>
      <w:r w:rsidR="00C574C3" w:rsidRPr="00C574C3">
        <w:rPr>
          <w:rFonts w:ascii="Segoe UI Emoji" w:eastAsia="Segoe UI Emoji" w:hAnsi="Segoe UI Emoji" w:cs="Segoe UI Emoji"/>
          <w:bCs/>
        </w:rPr>
        <w:t>😉</w:t>
      </w:r>
      <w:r w:rsidR="00C574C3">
        <w:rPr>
          <w:rFonts w:ascii="Comic Sans MS" w:hAnsi="Comic Sans MS"/>
          <w:bCs/>
        </w:rPr>
        <w:t xml:space="preserve">. </w:t>
      </w:r>
    </w:p>
    <w:p w14:paraId="450A4273" w14:textId="41D8C421" w:rsidR="00DE65AD" w:rsidRDefault="000C5640" w:rsidP="007A3B1E">
      <w:pPr>
        <w:rPr>
          <w:rFonts w:ascii="Comic Sans MS" w:hAnsi="Comic Sans MS"/>
          <w:bCs/>
        </w:rPr>
      </w:pPr>
      <w:r>
        <w:rPr>
          <w:rFonts w:ascii="Comic Sans MS" w:hAnsi="Comic Sans MS"/>
          <w:bCs/>
        </w:rPr>
        <w:t xml:space="preserve">On </w:t>
      </w:r>
      <w:r w:rsidR="009B3FE7">
        <w:rPr>
          <w:rFonts w:ascii="Comic Sans MS" w:hAnsi="Comic Sans MS"/>
          <w:bCs/>
        </w:rPr>
        <w:t xml:space="preserve">Shrove </w:t>
      </w:r>
      <w:r>
        <w:rPr>
          <w:rFonts w:ascii="Comic Sans MS" w:hAnsi="Comic Sans MS"/>
          <w:bCs/>
        </w:rPr>
        <w:t xml:space="preserve">Tuesday all the children helped to make the batter for the </w:t>
      </w:r>
      <w:r w:rsidR="009B3FE7">
        <w:rPr>
          <w:rFonts w:ascii="Comic Sans MS" w:hAnsi="Comic Sans MS"/>
          <w:bCs/>
        </w:rPr>
        <w:t xml:space="preserve">preschool </w:t>
      </w:r>
      <w:r>
        <w:rPr>
          <w:rFonts w:ascii="Comic Sans MS" w:hAnsi="Comic Sans MS"/>
          <w:bCs/>
        </w:rPr>
        <w:t>pancakes</w:t>
      </w:r>
      <w:r w:rsidR="009B3FE7">
        <w:rPr>
          <w:rFonts w:ascii="Comic Sans MS" w:hAnsi="Comic Sans MS"/>
          <w:bCs/>
        </w:rPr>
        <w:t xml:space="preserve">.  It was a great team effort and there was much excitement, laughter and discussing about what to do next.  All the children helped with </w:t>
      </w:r>
      <w:r>
        <w:rPr>
          <w:rFonts w:ascii="Comic Sans MS" w:hAnsi="Comic Sans MS"/>
          <w:bCs/>
        </w:rPr>
        <w:t xml:space="preserve">weighing, measuring, egg cracking and whisking.  We then held a ‘Pancake Party’ and all sat down to eat our pancakes together – choosing different </w:t>
      </w:r>
      <w:r w:rsidR="00193595">
        <w:rPr>
          <w:rFonts w:ascii="Comic Sans MS" w:hAnsi="Comic Sans MS"/>
          <w:bCs/>
        </w:rPr>
        <w:t xml:space="preserve">healthy </w:t>
      </w:r>
      <w:r>
        <w:rPr>
          <w:rFonts w:ascii="Comic Sans MS" w:hAnsi="Comic Sans MS"/>
          <w:bCs/>
        </w:rPr>
        <w:t xml:space="preserve">toppings to put on them. </w:t>
      </w:r>
      <w:r w:rsidR="00C574C3">
        <w:rPr>
          <w:rFonts w:ascii="Comic Sans MS" w:hAnsi="Comic Sans MS"/>
          <w:bCs/>
        </w:rPr>
        <w:t xml:space="preserve"> We have had a ‘favourite topping’ tally chart which the children have added to over the course of the week</w:t>
      </w:r>
      <w:r>
        <w:rPr>
          <w:rFonts w:ascii="Comic Sans MS" w:hAnsi="Comic Sans MS"/>
          <w:bCs/>
        </w:rPr>
        <w:t xml:space="preserve"> </w:t>
      </w:r>
      <w:r w:rsidR="00C574C3">
        <w:rPr>
          <w:rFonts w:ascii="Comic Sans MS" w:hAnsi="Comic Sans MS"/>
          <w:bCs/>
        </w:rPr>
        <w:t xml:space="preserve">and </w:t>
      </w:r>
      <w:r>
        <w:rPr>
          <w:rFonts w:ascii="Comic Sans MS" w:hAnsi="Comic Sans MS"/>
          <w:bCs/>
        </w:rPr>
        <w:t>counted</w:t>
      </w:r>
      <w:r w:rsidR="00C574C3">
        <w:rPr>
          <w:rFonts w:ascii="Comic Sans MS" w:hAnsi="Comic Sans MS"/>
          <w:bCs/>
        </w:rPr>
        <w:t xml:space="preserve"> the ta</w:t>
      </w:r>
      <w:r w:rsidR="00193595">
        <w:rPr>
          <w:rFonts w:ascii="Comic Sans MS" w:hAnsi="Comic Sans MS"/>
          <w:bCs/>
        </w:rPr>
        <w:t xml:space="preserve">llies to discover that chocolate </w:t>
      </w:r>
      <w:r w:rsidR="00C574C3">
        <w:rPr>
          <w:rFonts w:ascii="Comic Sans MS" w:hAnsi="Comic Sans MS"/>
          <w:bCs/>
        </w:rPr>
        <w:t xml:space="preserve">is pre-school’s most favourite topping!  </w:t>
      </w:r>
    </w:p>
    <w:p w14:paraId="66185653" w14:textId="05DA831F" w:rsidR="00C574C3" w:rsidRDefault="00C574C3" w:rsidP="007A3B1E">
      <w:pPr>
        <w:rPr>
          <w:rFonts w:ascii="Comic Sans MS" w:hAnsi="Comic Sans MS"/>
          <w:bCs/>
        </w:rPr>
      </w:pPr>
      <w:r>
        <w:rPr>
          <w:rFonts w:ascii="Comic Sans MS" w:hAnsi="Comic Sans MS"/>
          <w:bCs/>
        </w:rPr>
        <w:t>The story of ‘Mr Wolf’s Pancakes’ has been shared throughout the week. It’s a great story with a surprise twist at the end but ultimately demonstrates that helping others is the right thing to do. What has been lovely to observe</w:t>
      </w:r>
      <w:r w:rsidR="000C5640">
        <w:rPr>
          <w:rFonts w:ascii="Comic Sans MS" w:hAnsi="Comic Sans MS"/>
          <w:bCs/>
        </w:rPr>
        <w:t>,</w:t>
      </w:r>
      <w:r>
        <w:rPr>
          <w:rFonts w:ascii="Comic Sans MS" w:hAnsi="Comic Sans MS"/>
          <w:bCs/>
        </w:rPr>
        <w:t xml:space="preserve"> </w:t>
      </w:r>
      <w:r w:rsidR="000C5640">
        <w:rPr>
          <w:rFonts w:ascii="Comic Sans MS" w:hAnsi="Comic Sans MS"/>
          <w:bCs/>
        </w:rPr>
        <w:t xml:space="preserve">through talking about and discussing the story, </w:t>
      </w:r>
      <w:r>
        <w:rPr>
          <w:rFonts w:ascii="Comic Sans MS" w:hAnsi="Comic Sans MS"/>
          <w:bCs/>
        </w:rPr>
        <w:t xml:space="preserve">is how strongly the children </w:t>
      </w:r>
      <w:r w:rsidR="000C5640">
        <w:rPr>
          <w:rFonts w:ascii="Comic Sans MS" w:hAnsi="Comic Sans MS"/>
          <w:bCs/>
        </w:rPr>
        <w:t xml:space="preserve">feel and understand this concept.  </w:t>
      </w:r>
    </w:p>
    <w:p w14:paraId="2AE4EEB1" w14:textId="092CAAB9" w:rsidR="000C5640" w:rsidRDefault="000C5640" w:rsidP="007A3B1E">
      <w:pPr>
        <w:rPr>
          <w:rFonts w:ascii="Comic Sans MS" w:hAnsi="Comic Sans MS"/>
          <w:bCs/>
        </w:rPr>
      </w:pPr>
      <w:r>
        <w:rPr>
          <w:rFonts w:ascii="Comic Sans MS" w:hAnsi="Comic Sans MS"/>
          <w:bCs/>
        </w:rPr>
        <w:t>On Friday w</w:t>
      </w:r>
      <w:r w:rsidR="00193595">
        <w:rPr>
          <w:rFonts w:ascii="Comic Sans MS" w:hAnsi="Comic Sans MS"/>
          <w:bCs/>
        </w:rPr>
        <w:t xml:space="preserve">e shared the story of Mama </w:t>
      </w:r>
      <w:proofErr w:type="spellStart"/>
      <w:proofErr w:type="gramStart"/>
      <w:r w:rsidR="00193595">
        <w:rPr>
          <w:rFonts w:ascii="Comic Sans MS" w:hAnsi="Comic Sans MS"/>
          <w:bCs/>
        </w:rPr>
        <w:t>Panya’s</w:t>
      </w:r>
      <w:proofErr w:type="spellEnd"/>
      <w:r w:rsidR="00193595">
        <w:rPr>
          <w:rFonts w:ascii="Comic Sans MS" w:hAnsi="Comic Sans MS"/>
          <w:bCs/>
        </w:rPr>
        <w:t xml:space="preserve"> </w:t>
      </w:r>
      <w:r>
        <w:rPr>
          <w:rFonts w:ascii="Comic Sans MS" w:hAnsi="Comic Sans MS"/>
          <w:bCs/>
        </w:rPr>
        <w:t xml:space="preserve"> Pancakes</w:t>
      </w:r>
      <w:proofErr w:type="gramEnd"/>
      <w:r>
        <w:rPr>
          <w:rFonts w:ascii="Comic Sans MS" w:hAnsi="Comic Sans MS"/>
          <w:bCs/>
        </w:rPr>
        <w:t xml:space="preserve"> – a story set in Kenya and great for supporting the children’s awareness of other cultures and similarities in </w:t>
      </w:r>
      <w:r w:rsidR="00193595">
        <w:rPr>
          <w:rFonts w:ascii="Comic Sans MS" w:hAnsi="Comic Sans MS"/>
          <w:bCs/>
        </w:rPr>
        <w:t xml:space="preserve">our experiences.  The pictures provoked lots of talk about the differences in our houses, shops and villages and why this is.  There was lots of laughter and some great ideas for what might happen if we had cows, goats and chickens wandering through Portreath! </w:t>
      </w:r>
    </w:p>
    <w:p w14:paraId="7062A44D" w14:textId="097119C3" w:rsidR="00DE65AD" w:rsidRDefault="000C5640" w:rsidP="007A3B1E">
      <w:pPr>
        <w:rPr>
          <w:rFonts w:ascii="Comic Sans MS" w:hAnsi="Comic Sans MS"/>
          <w:bCs/>
        </w:rPr>
      </w:pPr>
      <w:r>
        <w:rPr>
          <w:rFonts w:ascii="Comic Sans MS" w:hAnsi="Comic Sans MS"/>
          <w:bCs/>
        </w:rPr>
        <w:t>After a few weeks of being in the cupboard the home corner has made a welcome return to the playroom</w:t>
      </w:r>
      <w:r w:rsidR="009B3FE7">
        <w:rPr>
          <w:rFonts w:ascii="Comic Sans MS" w:hAnsi="Comic Sans MS"/>
          <w:bCs/>
        </w:rPr>
        <w:t xml:space="preserve">! </w:t>
      </w:r>
      <w:r>
        <w:rPr>
          <w:rFonts w:ascii="Comic Sans MS" w:hAnsi="Comic Sans MS"/>
          <w:bCs/>
        </w:rPr>
        <w:t xml:space="preserve">As ever, when </w:t>
      </w:r>
      <w:r w:rsidR="009B3FE7">
        <w:rPr>
          <w:rFonts w:ascii="Comic Sans MS" w:hAnsi="Comic Sans MS"/>
          <w:bCs/>
        </w:rPr>
        <w:t>resources are put away for a little while the way they are then played with when they reappear is always with a renewed interest and we often notice a change in the way they are used – illustrating the developmental leaps the children are making.  There has been lots of pancake making and eating play, plus some wonderful roleplay games being played in groups by the Flying Fish children – some lasting for over two hours!</w:t>
      </w:r>
    </w:p>
    <w:p w14:paraId="52F60091" w14:textId="77777777" w:rsidR="009B3FE7" w:rsidRDefault="009B3FE7" w:rsidP="007A3B1E">
      <w:pPr>
        <w:rPr>
          <w:rFonts w:ascii="Comic Sans MS" w:hAnsi="Comic Sans MS"/>
          <w:bCs/>
        </w:rPr>
      </w:pPr>
    </w:p>
    <w:p w14:paraId="4DB1426F" w14:textId="71CA9F3B" w:rsidR="000B266E" w:rsidRDefault="00700DBB" w:rsidP="000B266E">
      <w:pPr>
        <w:rPr>
          <w:rFonts w:ascii="Comic Sans MS" w:hAnsi="Comic Sans MS"/>
          <w:bCs/>
          <w:sz w:val="20"/>
          <w:szCs w:val="20"/>
        </w:rPr>
      </w:pPr>
      <w:r>
        <w:rPr>
          <w:rFonts w:ascii="Comic Sans MS" w:hAnsi="Comic Sans MS"/>
          <w:noProof/>
          <w:lang w:eastAsia="en-GB"/>
        </w:rPr>
        <w:lastRenderedPageBreak/>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p>
    <w:p w14:paraId="240770B8" w14:textId="068C2D01" w:rsidR="00B50741" w:rsidRPr="00B50741" w:rsidRDefault="00612074" w:rsidP="00995985">
      <w:pPr>
        <w:rPr>
          <w:rFonts w:ascii="Comic Sans MS" w:eastAsia="Segoe UI Emoji" w:hAnsi="Comic Sans MS" w:cs="Segoe UI Emoji"/>
          <w:bCs/>
          <w:sz w:val="20"/>
          <w:szCs w:val="20"/>
        </w:rPr>
      </w:pPr>
      <w:r>
        <w:rPr>
          <w:rFonts w:ascii="Comic Sans MS" w:hAnsi="Comic Sans MS"/>
          <w:bCs/>
          <w:sz w:val="20"/>
          <w:szCs w:val="20"/>
        </w:rPr>
        <w:t xml:space="preserve">A fun session at the park this week on Wednesday, helping to develop those skills and muscles that we can’t always do with the equipment we have at the preschool. The children are becoming so confident with their climbing skills now. All of them are now having a go at challenging themselves to stretch further and climb higher and are demonstrating great agility – important for both confidence building and physical strength and flexibility. </w:t>
      </w:r>
    </w:p>
    <w:p w14:paraId="15BAF317" w14:textId="6A60BD06" w:rsidR="00E8776F" w:rsidRPr="00E8776F" w:rsidRDefault="00E8776F" w:rsidP="005E15FF">
      <w:pPr>
        <w:rPr>
          <w:rFonts w:ascii="Comic Sans MS" w:hAnsi="Comic Sans MS"/>
        </w:rPr>
      </w:pPr>
    </w:p>
    <w:p w14:paraId="7E49ED37" w14:textId="00D7A5D8" w:rsidR="00413822" w:rsidRPr="00D75B81" w:rsidRDefault="007628F0" w:rsidP="0008651C">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29FE5D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A5BC4C3"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D75B81">
        <w:rPr>
          <w:rFonts w:ascii="Comic Sans MS" w:hAnsi="Comic Sans MS"/>
          <w:b/>
          <w:i/>
          <w:sz w:val="24"/>
          <w:szCs w:val="24"/>
        </w:rPr>
        <w:t>Sounds and Letters</w:t>
      </w:r>
      <w:r w:rsidR="00EA36D1" w:rsidRPr="00D75B81">
        <w:rPr>
          <w:rFonts w:ascii="Comic Sans MS" w:hAnsi="Comic Sans MS"/>
          <w:b/>
          <w:i/>
          <w:sz w:val="24"/>
          <w:szCs w:val="24"/>
        </w:rPr>
        <w:t>/language</w:t>
      </w:r>
      <w:r w:rsidR="005E307F" w:rsidRPr="00D75B81">
        <w:rPr>
          <w:rFonts w:ascii="Comic Sans MS" w:hAnsi="Comic Sans MS"/>
          <w:b/>
          <w:i/>
          <w:sz w:val="24"/>
          <w:szCs w:val="24"/>
        </w:rPr>
        <w:t xml:space="preserve"> focus:</w:t>
      </w:r>
      <w:r w:rsidR="00643B79" w:rsidRPr="00D75B81">
        <w:rPr>
          <w:rFonts w:ascii="Comic Sans MS" w:hAnsi="Comic Sans MS"/>
          <w:b/>
          <w:i/>
          <w:sz w:val="24"/>
          <w:szCs w:val="24"/>
        </w:rPr>
        <w:t xml:space="preserve">   </w:t>
      </w:r>
      <w:r w:rsidR="0008651C" w:rsidRPr="00D75B81">
        <w:rPr>
          <w:rFonts w:ascii="Comic Sans MS" w:hAnsi="Comic Sans MS"/>
          <w:i/>
        </w:rPr>
        <w:t xml:space="preserve"> </w:t>
      </w:r>
    </w:p>
    <w:p w14:paraId="508006EB" w14:textId="362F7D1E" w:rsidR="00B50741" w:rsidRDefault="009B3FE7" w:rsidP="00524224">
      <w:pPr>
        <w:rPr>
          <w:rFonts w:ascii="Comic Sans MS" w:hAnsi="Comic Sans MS"/>
          <w:iCs/>
          <w:sz w:val="20"/>
          <w:szCs w:val="20"/>
        </w:rPr>
      </w:pPr>
      <w:r>
        <w:rPr>
          <w:rFonts w:ascii="Comic Sans MS" w:hAnsi="Comic Sans MS"/>
          <w:iCs/>
          <w:sz w:val="20"/>
          <w:szCs w:val="20"/>
        </w:rPr>
        <w:t>T</w:t>
      </w:r>
      <w:r w:rsidR="00B50741">
        <w:rPr>
          <w:rFonts w:ascii="Comic Sans MS" w:hAnsi="Comic Sans MS"/>
          <w:iCs/>
          <w:sz w:val="20"/>
          <w:szCs w:val="20"/>
        </w:rPr>
        <w:t xml:space="preserve">he Flying Fish have </w:t>
      </w:r>
      <w:r>
        <w:rPr>
          <w:rFonts w:ascii="Comic Sans MS" w:hAnsi="Comic Sans MS"/>
          <w:iCs/>
          <w:sz w:val="20"/>
          <w:szCs w:val="20"/>
        </w:rPr>
        <w:t xml:space="preserve">consolidated their skills of hearing initial letter sounds by playing </w:t>
      </w:r>
      <w:r w:rsidR="003C7784">
        <w:rPr>
          <w:rFonts w:ascii="Comic Sans MS" w:hAnsi="Comic Sans MS"/>
          <w:iCs/>
          <w:sz w:val="20"/>
          <w:szCs w:val="20"/>
        </w:rPr>
        <w:t>‘T</w:t>
      </w:r>
      <w:r>
        <w:rPr>
          <w:rFonts w:ascii="Comic Sans MS" w:hAnsi="Comic Sans MS"/>
          <w:iCs/>
          <w:sz w:val="20"/>
          <w:szCs w:val="20"/>
        </w:rPr>
        <w:t>he Pancake Game’</w:t>
      </w:r>
      <w:r w:rsidR="00A9694F">
        <w:rPr>
          <w:rFonts w:ascii="Comic Sans MS" w:hAnsi="Comic Sans MS"/>
          <w:iCs/>
          <w:sz w:val="20"/>
          <w:szCs w:val="20"/>
        </w:rPr>
        <w:t xml:space="preserve">, sorting toppings according to the pancake’s ‘sound’.  Lots of giggles about some of the mixtures it’s created! They have also </w:t>
      </w:r>
      <w:r w:rsidR="00612074">
        <w:rPr>
          <w:rFonts w:ascii="Comic Sans MS" w:hAnsi="Comic Sans MS"/>
          <w:iCs/>
          <w:sz w:val="20"/>
          <w:szCs w:val="20"/>
        </w:rPr>
        <w:t xml:space="preserve">been practising the formation of the letters we have learnt so far by writing them in the air, on each other’s backs and also on whiteboards. We are amazed at how well they are all remembering them and their confidence in wanting to have a go at forming the letters. Remember there is no expectation of them needing to know ANY letter sounds before they </w:t>
      </w:r>
      <w:r w:rsidR="00A9694F">
        <w:rPr>
          <w:rFonts w:ascii="Comic Sans MS" w:hAnsi="Comic Sans MS"/>
          <w:iCs/>
          <w:sz w:val="20"/>
          <w:szCs w:val="20"/>
        </w:rPr>
        <w:t>start primary school</w:t>
      </w:r>
      <w:r>
        <w:rPr>
          <w:rFonts w:ascii="Comic Sans MS" w:hAnsi="Comic Sans MS"/>
          <w:iCs/>
          <w:sz w:val="20"/>
          <w:szCs w:val="20"/>
        </w:rPr>
        <w:t>. We very much go at the pace the children set</w:t>
      </w:r>
      <w:r w:rsidR="00612074">
        <w:rPr>
          <w:rFonts w:ascii="Comic Sans MS" w:hAnsi="Comic Sans MS"/>
          <w:iCs/>
          <w:sz w:val="20"/>
          <w:szCs w:val="20"/>
        </w:rPr>
        <w:t xml:space="preserve"> and we</w:t>
      </w:r>
      <w:r>
        <w:rPr>
          <w:rFonts w:ascii="Comic Sans MS" w:hAnsi="Comic Sans MS"/>
          <w:iCs/>
          <w:sz w:val="20"/>
          <w:szCs w:val="20"/>
        </w:rPr>
        <w:t xml:space="preserve"> do all of our phonic experiences through games and play so the children don’t even realise the learning they are taking part in. </w:t>
      </w:r>
      <w:r w:rsidR="00A9694F">
        <w:rPr>
          <w:rFonts w:ascii="Comic Sans MS" w:hAnsi="Comic Sans MS"/>
          <w:iCs/>
          <w:sz w:val="20"/>
          <w:szCs w:val="20"/>
        </w:rPr>
        <w:t xml:space="preserve"> If something is fun then they are much more likely to take in it. </w:t>
      </w:r>
    </w:p>
    <w:p w14:paraId="56DFB9B8" w14:textId="19D18267" w:rsidR="00A9694F" w:rsidRDefault="00A9694F" w:rsidP="00524224">
      <w:pPr>
        <w:rPr>
          <w:rFonts w:ascii="Comic Sans MS" w:hAnsi="Comic Sans MS"/>
          <w:iCs/>
          <w:sz w:val="20"/>
          <w:szCs w:val="20"/>
        </w:rPr>
      </w:pPr>
      <w:r>
        <w:rPr>
          <w:rFonts w:ascii="Comic Sans MS" w:hAnsi="Comic Sans MS"/>
          <w:iCs/>
          <w:sz w:val="20"/>
          <w:szCs w:val="20"/>
        </w:rPr>
        <w:t xml:space="preserve">The Starfish have loved flipping and tossing pancakes whilst singing an action pancake song. They have also shared the story ‘Jack’s Pancakes’ which has been great for talking about where the eggs, milk and flour come from.  Our ‘5 Crispy Pancakes’ song has also been sung to support their number development. </w:t>
      </w:r>
    </w:p>
    <w:p w14:paraId="3FC0B85E" w14:textId="3387FDAD" w:rsidR="00E72742" w:rsidRPr="00D75B81" w:rsidRDefault="00D74054" w:rsidP="00524224">
      <w:pPr>
        <w:rPr>
          <w:rFonts w:ascii="Comic Sans MS" w:hAnsi="Comic Sans MS"/>
          <w:b/>
          <w:i/>
          <w:sz w:val="24"/>
          <w:szCs w:val="24"/>
        </w:rPr>
      </w:pPr>
      <w:r w:rsidRPr="00D75B81">
        <w:rPr>
          <w:rFonts w:ascii="Comic Sans MS" w:hAnsi="Comic Sans MS"/>
          <w:b/>
          <w:i/>
          <w:sz w:val="24"/>
          <w:szCs w:val="24"/>
        </w:rPr>
        <w:t>Ideas to support your child at home:</w:t>
      </w:r>
    </w:p>
    <w:p w14:paraId="7C702CDD" w14:textId="0A7B41A8" w:rsidR="002A4632" w:rsidRDefault="00A9694F" w:rsidP="00A9694F">
      <w:pPr>
        <w:pStyle w:val="ListParagraph"/>
        <w:numPr>
          <w:ilvl w:val="0"/>
          <w:numId w:val="36"/>
        </w:numPr>
        <w:rPr>
          <w:rFonts w:ascii="Century Gothic" w:eastAsia="Times New Roman" w:hAnsi="Century Gothic" w:cstheme="minorHAnsi"/>
          <w:iCs/>
          <w:sz w:val="28"/>
          <w:szCs w:val="28"/>
          <w:lang w:eastAsia="en-GB"/>
        </w:rPr>
      </w:pPr>
      <w:r w:rsidRPr="00906E7B">
        <w:rPr>
          <w:rFonts w:ascii="Century Gothic" w:eastAsia="Times New Roman" w:hAnsi="Century Gothic" w:cstheme="minorHAnsi"/>
          <w:iCs/>
          <w:sz w:val="28"/>
          <w:szCs w:val="28"/>
          <w:lang w:eastAsia="en-GB"/>
        </w:rPr>
        <w:t xml:space="preserve">Sing the ‘5 Crispy pancakes’ song with your child, encouraging them to find different things to be the pancakes.  They could choose 5 toys to each take a pancake – which is a good way of supporting their understanding of quantity.  </w:t>
      </w:r>
    </w:p>
    <w:p w14:paraId="35929064" w14:textId="0A7074FA" w:rsidR="00906E7B" w:rsidRPr="00906E7B" w:rsidRDefault="00906E7B" w:rsidP="001954D1">
      <w:pPr>
        <w:pStyle w:val="ListParagraph"/>
        <w:numPr>
          <w:ilvl w:val="0"/>
          <w:numId w:val="36"/>
        </w:numPr>
        <w:rPr>
          <w:rFonts w:ascii="Century Gothic" w:eastAsia="Times New Roman" w:hAnsi="Century Gothic" w:cstheme="minorHAnsi"/>
          <w:iCs/>
          <w:sz w:val="28"/>
          <w:szCs w:val="28"/>
          <w:lang w:eastAsia="en-GB"/>
        </w:rPr>
      </w:pPr>
      <w:r>
        <w:rPr>
          <w:rFonts w:ascii="Century Gothic" w:eastAsia="Times New Roman" w:hAnsi="Century Gothic" w:cstheme="minorHAnsi"/>
          <w:iCs/>
          <w:sz w:val="28"/>
          <w:szCs w:val="28"/>
          <w:lang w:eastAsia="en-GB"/>
        </w:rPr>
        <w:t xml:space="preserve">Let them have a go at flipping a pretend pancake (a </w:t>
      </w:r>
      <w:r w:rsidR="001954D1">
        <w:rPr>
          <w:rFonts w:ascii="Century Gothic" w:eastAsia="Times New Roman" w:hAnsi="Century Gothic" w:cstheme="minorHAnsi"/>
          <w:iCs/>
          <w:sz w:val="28"/>
          <w:szCs w:val="28"/>
          <w:lang w:eastAsia="en-GB"/>
        </w:rPr>
        <w:t xml:space="preserve">circle of card makes a good one).  Can they catch it? How high can they flip it into the air? </w:t>
      </w:r>
      <w:r>
        <w:rPr>
          <w:rFonts w:ascii="Century Gothic" w:eastAsia="Times New Roman" w:hAnsi="Century Gothic" w:cstheme="minorHAnsi"/>
          <w:iCs/>
          <w:noProof/>
          <w:sz w:val="28"/>
          <w:szCs w:val="28"/>
          <w:lang w:eastAsia="en-GB"/>
        </w:rPr>
        <w:drawing>
          <wp:inline distT="0" distB="0" distL="0" distR="0" wp14:anchorId="7E965DD3" wp14:editId="1B7772AB">
            <wp:extent cx="977398" cy="88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996477" cy="899879"/>
                    </a:xfrm>
                    <a:prstGeom prst="rect">
                      <a:avLst/>
                    </a:prstGeom>
                  </pic:spPr>
                </pic:pic>
              </a:graphicData>
            </a:graphic>
          </wp:inline>
        </w:drawing>
      </w:r>
    </w:p>
    <w:sectPr w:rsidR="00906E7B" w:rsidRPr="00906E7B" w:rsidSect="00C574C3">
      <w:pgSz w:w="11906" w:h="16838"/>
      <w:pgMar w:top="1440" w:right="1440" w:bottom="1440" w:left="1440"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15:restartNumberingAfterBreak="0">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0366A5"/>
    <w:multiLevelType w:val="hybridMultilevel"/>
    <w:tmpl w:val="4612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E1C69"/>
    <w:multiLevelType w:val="hybridMultilevel"/>
    <w:tmpl w:val="5AAAA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7" w15:restartNumberingAfterBreak="0">
    <w:nsid w:val="37142B8D"/>
    <w:multiLevelType w:val="hybridMultilevel"/>
    <w:tmpl w:val="F89CF954"/>
    <w:lvl w:ilvl="0" w:tplc="50BA57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B6442"/>
    <w:multiLevelType w:val="hybridMultilevel"/>
    <w:tmpl w:val="F2B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A2F6E"/>
    <w:multiLevelType w:val="hybridMultilevel"/>
    <w:tmpl w:val="F7C6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83965"/>
    <w:multiLevelType w:val="hybridMultilevel"/>
    <w:tmpl w:val="48EE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F00985"/>
    <w:multiLevelType w:val="hybridMultilevel"/>
    <w:tmpl w:val="ECEA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9067E"/>
    <w:multiLevelType w:val="hybridMultilevel"/>
    <w:tmpl w:val="8350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FAB7FDE"/>
    <w:multiLevelType w:val="hybridMultilevel"/>
    <w:tmpl w:val="78C0F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9" w15:restartNumberingAfterBreak="0">
    <w:nsid w:val="63A8695D"/>
    <w:multiLevelType w:val="hybridMultilevel"/>
    <w:tmpl w:val="D10E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6" w15:restartNumberingAfterBreak="0">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7" w15:restartNumberingAfterBreak="0">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9" w15:restartNumberingAfterBreak="0">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31" w15:restartNumberingAfterBreak="0">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33" w15:restartNumberingAfterBreak="0">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403CB3"/>
    <w:multiLevelType w:val="hybridMultilevel"/>
    <w:tmpl w:val="9B881A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5"/>
  </w:num>
  <w:num w:numId="4">
    <w:abstractNumId w:val="21"/>
  </w:num>
  <w:num w:numId="5">
    <w:abstractNumId w:val="26"/>
  </w:num>
  <w:num w:numId="6">
    <w:abstractNumId w:val="30"/>
  </w:num>
  <w:num w:numId="7">
    <w:abstractNumId w:val="18"/>
  </w:num>
  <w:num w:numId="8">
    <w:abstractNumId w:val="32"/>
  </w:num>
  <w:num w:numId="9">
    <w:abstractNumId w:val="4"/>
  </w:num>
  <w:num w:numId="10">
    <w:abstractNumId w:val="31"/>
  </w:num>
  <w:num w:numId="11">
    <w:abstractNumId w:val="3"/>
  </w:num>
  <w:num w:numId="12">
    <w:abstractNumId w:val="35"/>
  </w:num>
  <w:num w:numId="13">
    <w:abstractNumId w:val="22"/>
  </w:num>
  <w:num w:numId="14">
    <w:abstractNumId w:val="20"/>
  </w:num>
  <w:num w:numId="15">
    <w:abstractNumId w:val="1"/>
  </w:num>
  <w:num w:numId="16">
    <w:abstractNumId w:val="11"/>
  </w:num>
  <w:num w:numId="17">
    <w:abstractNumId w:val="9"/>
  </w:num>
  <w:num w:numId="18">
    <w:abstractNumId w:val="0"/>
  </w:num>
  <w:num w:numId="19">
    <w:abstractNumId w:val="17"/>
  </w:num>
  <w:num w:numId="20">
    <w:abstractNumId w:val="27"/>
  </w:num>
  <w:num w:numId="21">
    <w:abstractNumId w:val="28"/>
  </w:num>
  <w:num w:numId="22">
    <w:abstractNumId w:val="29"/>
  </w:num>
  <w:num w:numId="23">
    <w:abstractNumId w:val="25"/>
  </w:num>
  <w:num w:numId="24">
    <w:abstractNumId w:val="6"/>
  </w:num>
  <w:num w:numId="25">
    <w:abstractNumId w:val="33"/>
  </w:num>
  <w:num w:numId="26">
    <w:abstractNumId w:val="8"/>
  </w:num>
  <w:num w:numId="27">
    <w:abstractNumId w:val="14"/>
  </w:num>
  <w:num w:numId="28">
    <w:abstractNumId w:val="7"/>
  </w:num>
  <w:num w:numId="29">
    <w:abstractNumId w:val="12"/>
  </w:num>
  <w:num w:numId="30">
    <w:abstractNumId w:val="5"/>
  </w:num>
  <w:num w:numId="31">
    <w:abstractNumId w:val="2"/>
  </w:num>
  <w:num w:numId="32">
    <w:abstractNumId w:val="16"/>
  </w:num>
  <w:num w:numId="33">
    <w:abstractNumId w:val="19"/>
  </w:num>
  <w:num w:numId="34">
    <w:abstractNumId w:val="34"/>
  </w:num>
  <w:num w:numId="35">
    <w:abstractNumId w:val="1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67"/>
    <w:rsid w:val="00003499"/>
    <w:rsid w:val="000039EC"/>
    <w:rsid w:val="000044D8"/>
    <w:rsid w:val="00005F7E"/>
    <w:rsid w:val="00024653"/>
    <w:rsid w:val="00024F66"/>
    <w:rsid w:val="000325F6"/>
    <w:rsid w:val="00034F2D"/>
    <w:rsid w:val="00051926"/>
    <w:rsid w:val="00054E9D"/>
    <w:rsid w:val="000616F2"/>
    <w:rsid w:val="000647D9"/>
    <w:rsid w:val="00064E22"/>
    <w:rsid w:val="0007263F"/>
    <w:rsid w:val="00085614"/>
    <w:rsid w:val="000863AA"/>
    <w:rsid w:val="0008651C"/>
    <w:rsid w:val="00090CB1"/>
    <w:rsid w:val="00097FE5"/>
    <w:rsid w:val="000A2732"/>
    <w:rsid w:val="000B266E"/>
    <w:rsid w:val="000B77F4"/>
    <w:rsid w:val="000C5640"/>
    <w:rsid w:val="000D010D"/>
    <w:rsid w:val="000D5336"/>
    <w:rsid w:val="000D645C"/>
    <w:rsid w:val="000E3415"/>
    <w:rsid w:val="000F0B14"/>
    <w:rsid w:val="000F6785"/>
    <w:rsid w:val="0010469E"/>
    <w:rsid w:val="0010494C"/>
    <w:rsid w:val="00115260"/>
    <w:rsid w:val="00130FAE"/>
    <w:rsid w:val="00132977"/>
    <w:rsid w:val="00142CDA"/>
    <w:rsid w:val="00143C07"/>
    <w:rsid w:val="0015045F"/>
    <w:rsid w:val="00162562"/>
    <w:rsid w:val="00171AB9"/>
    <w:rsid w:val="00172112"/>
    <w:rsid w:val="00175B9D"/>
    <w:rsid w:val="00181CB7"/>
    <w:rsid w:val="0018294D"/>
    <w:rsid w:val="00184A0C"/>
    <w:rsid w:val="00193595"/>
    <w:rsid w:val="00195033"/>
    <w:rsid w:val="001954D1"/>
    <w:rsid w:val="001A791E"/>
    <w:rsid w:val="001B6858"/>
    <w:rsid w:val="001D3401"/>
    <w:rsid w:val="001D4C8B"/>
    <w:rsid w:val="001F04E6"/>
    <w:rsid w:val="001F375D"/>
    <w:rsid w:val="001F6D85"/>
    <w:rsid w:val="002056A8"/>
    <w:rsid w:val="00217B45"/>
    <w:rsid w:val="002268BC"/>
    <w:rsid w:val="00226E8B"/>
    <w:rsid w:val="00232D06"/>
    <w:rsid w:val="002335F7"/>
    <w:rsid w:val="00244963"/>
    <w:rsid w:val="00246DF4"/>
    <w:rsid w:val="0024754C"/>
    <w:rsid w:val="00252E4D"/>
    <w:rsid w:val="00261A4C"/>
    <w:rsid w:val="002651A1"/>
    <w:rsid w:val="002656B1"/>
    <w:rsid w:val="002815D9"/>
    <w:rsid w:val="00283D6B"/>
    <w:rsid w:val="00284D60"/>
    <w:rsid w:val="00287447"/>
    <w:rsid w:val="002A4632"/>
    <w:rsid w:val="002A60A7"/>
    <w:rsid w:val="002D51B9"/>
    <w:rsid w:val="002D7C47"/>
    <w:rsid w:val="002F6428"/>
    <w:rsid w:val="00305CDA"/>
    <w:rsid w:val="003108EC"/>
    <w:rsid w:val="003141E8"/>
    <w:rsid w:val="0031622C"/>
    <w:rsid w:val="00323964"/>
    <w:rsid w:val="00326569"/>
    <w:rsid w:val="00337AF5"/>
    <w:rsid w:val="0034055D"/>
    <w:rsid w:val="00345E8D"/>
    <w:rsid w:val="00346BCE"/>
    <w:rsid w:val="0034704F"/>
    <w:rsid w:val="003517F2"/>
    <w:rsid w:val="00352534"/>
    <w:rsid w:val="003729F6"/>
    <w:rsid w:val="00383C09"/>
    <w:rsid w:val="003A23C7"/>
    <w:rsid w:val="003A4BC6"/>
    <w:rsid w:val="003B68C2"/>
    <w:rsid w:val="003C7784"/>
    <w:rsid w:val="003D3B27"/>
    <w:rsid w:val="003D7CB4"/>
    <w:rsid w:val="003E63F7"/>
    <w:rsid w:val="003F42BB"/>
    <w:rsid w:val="003F4708"/>
    <w:rsid w:val="003F6E66"/>
    <w:rsid w:val="00401644"/>
    <w:rsid w:val="0040767B"/>
    <w:rsid w:val="00407F60"/>
    <w:rsid w:val="004107EC"/>
    <w:rsid w:val="00413822"/>
    <w:rsid w:val="00414EF4"/>
    <w:rsid w:val="00420036"/>
    <w:rsid w:val="00424686"/>
    <w:rsid w:val="00424A0A"/>
    <w:rsid w:val="00425DEA"/>
    <w:rsid w:val="00431277"/>
    <w:rsid w:val="00431C09"/>
    <w:rsid w:val="00431EAC"/>
    <w:rsid w:val="004354EC"/>
    <w:rsid w:val="00455AC5"/>
    <w:rsid w:val="00461B59"/>
    <w:rsid w:val="00461DA2"/>
    <w:rsid w:val="0046349C"/>
    <w:rsid w:val="00465E4C"/>
    <w:rsid w:val="00467783"/>
    <w:rsid w:val="004826D3"/>
    <w:rsid w:val="004859BF"/>
    <w:rsid w:val="004867B7"/>
    <w:rsid w:val="0049140E"/>
    <w:rsid w:val="004966B0"/>
    <w:rsid w:val="004971E3"/>
    <w:rsid w:val="00497484"/>
    <w:rsid w:val="004B0043"/>
    <w:rsid w:val="004B33ED"/>
    <w:rsid w:val="004C1B6F"/>
    <w:rsid w:val="004C4ECF"/>
    <w:rsid w:val="004D2D38"/>
    <w:rsid w:val="004E1309"/>
    <w:rsid w:val="004E1E28"/>
    <w:rsid w:val="004E2D29"/>
    <w:rsid w:val="004F1016"/>
    <w:rsid w:val="004F2B6B"/>
    <w:rsid w:val="005001FC"/>
    <w:rsid w:val="00500382"/>
    <w:rsid w:val="00502205"/>
    <w:rsid w:val="005100AF"/>
    <w:rsid w:val="00511292"/>
    <w:rsid w:val="00515442"/>
    <w:rsid w:val="00517B2C"/>
    <w:rsid w:val="00524224"/>
    <w:rsid w:val="00524D06"/>
    <w:rsid w:val="00524EC4"/>
    <w:rsid w:val="005312D1"/>
    <w:rsid w:val="005342B7"/>
    <w:rsid w:val="00535095"/>
    <w:rsid w:val="00541809"/>
    <w:rsid w:val="00542E36"/>
    <w:rsid w:val="0054738B"/>
    <w:rsid w:val="005641E9"/>
    <w:rsid w:val="00566030"/>
    <w:rsid w:val="00572F15"/>
    <w:rsid w:val="0057306B"/>
    <w:rsid w:val="00577DB5"/>
    <w:rsid w:val="00586ABF"/>
    <w:rsid w:val="00590842"/>
    <w:rsid w:val="005959CD"/>
    <w:rsid w:val="005C0773"/>
    <w:rsid w:val="005C43DC"/>
    <w:rsid w:val="005E08E3"/>
    <w:rsid w:val="005E15FF"/>
    <w:rsid w:val="005E307F"/>
    <w:rsid w:val="005F3EF1"/>
    <w:rsid w:val="005F688A"/>
    <w:rsid w:val="005F78EA"/>
    <w:rsid w:val="00606FB7"/>
    <w:rsid w:val="00612074"/>
    <w:rsid w:val="00620401"/>
    <w:rsid w:val="00626548"/>
    <w:rsid w:val="00632604"/>
    <w:rsid w:val="00637EBA"/>
    <w:rsid w:val="00641285"/>
    <w:rsid w:val="006424E6"/>
    <w:rsid w:val="00643B79"/>
    <w:rsid w:val="006611D2"/>
    <w:rsid w:val="00670860"/>
    <w:rsid w:val="00682EC6"/>
    <w:rsid w:val="0068786F"/>
    <w:rsid w:val="006901BD"/>
    <w:rsid w:val="006B2B05"/>
    <w:rsid w:val="006E2107"/>
    <w:rsid w:val="006E63FD"/>
    <w:rsid w:val="006F0528"/>
    <w:rsid w:val="006F51E1"/>
    <w:rsid w:val="00700DBB"/>
    <w:rsid w:val="00705DB7"/>
    <w:rsid w:val="0070606E"/>
    <w:rsid w:val="00707D5C"/>
    <w:rsid w:val="0071532C"/>
    <w:rsid w:val="00715F34"/>
    <w:rsid w:val="00726683"/>
    <w:rsid w:val="007358CD"/>
    <w:rsid w:val="00743DD4"/>
    <w:rsid w:val="00747EE8"/>
    <w:rsid w:val="00750F3C"/>
    <w:rsid w:val="0075305C"/>
    <w:rsid w:val="007624CD"/>
    <w:rsid w:val="007628F0"/>
    <w:rsid w:val="00780038"/>
    <w:rsid w:val="007820D8"/>
    <w:rsid w:val="00786A3E"/>
    <w:rsid w:val="007A3B1E"/>
    <w:rsid w:val="007C2CB2"/>
    <w:rsid w:val="007D0274"/>
    <w:rsid w:val="007D09C5"/>
    <w:rsid w:val="007E07B6"/>
    <w:rsid w:val="007F65E7"/>
    <w:rsid w:val="00802B57"/>
    <w:rsid w:val="00807C69"/>
    <w:rsid w:val="00824147"/>
    <w:rsid w:val="008257CA"/>
    <w:rsid w:val="008515DD"/>
    <w:rsid w:val="00854D90"/>
    <w:rsid w:val="008552A0"/>
    <w:rsid w:val="00864140"/>
    <w:rsid w:val="00871D48"/>
    <w:rsid w:val="00873069"/>
    <w:rsid w:val="0087682C"/>
    <w:rsid w:val="0087708D"/>
    <w:rsid w:val="008855BF"/>
    <w:rsid w:val="0089325B"/>
    <w:rsid w:val="00893358"/>
    <w:rsid w:val="008A668C"/>
    <w:rsid w:val="008B2F3A"/>
    <w:rsid w:val="008B4FF3"/>
    <w:rsid w:val="008D0BF4"/>
    <w:rsid w:val="008D19F7"/>
    <w:rsid w:val="008D6060"/>
    <w:rsid w:val="008E03C6"/>
    <w:rsid w:val="008E0C03"/>
    <w:rsid w:val="008E1C1C"/>
    <w:rsid w:val="008E7584"/>
    <w:rsid w:val="008F2AFF"/>
    <w:rsid w:val="008F3275"/>
    <w:rsid w:val="008F6A7C"/>
    <w:rsid w:val="0090542C"/>
    <w:rsid w:val="00906E7B"/>
    <w:rsid w:val="00911A50"/>
    <w:rsid w:val="009165A1"/>
    <w:rsid w:val="00917805"/>
    <w:rsid w:val="0092643F"/>
    <w:rsid w:val="00934879"/>
    <w:rsid w:val="00941B5A"/>
    <w:rsid w:val="009460EC"/>
    <w:rsid w:val="009461B7"/>
    <w:rsid w:val="00947D3C"/>
    <w:rsid w:val="00957852"/>
    <w:rsid w:val="00966566"/>
    <w:rsid w:val="00967496"/>
    <w:rsid w:val="00971FD3"/>
    <w:rsid w:val="00973FE5"/>
    <w:rsid w:val="009810D0"/>
    <w:rsid w:val="00984147"/>
    <w:rsid w:val="00990193"/>
    <w:rsid w:val="00992567"/>
    <w:rsid w:val="00995985"/>
    <w:rsid w:val="00996ADF"/>
    <w:rsid w:val="00997BA1"/>
    <w:rsid w:val="009A0E7C"/>
    <w:rsid w:val="009A236E"/>
    <w:rsid w:val="009A5DE6"/>
    <w:rsid w:val="009B3FE7"/>
    <w:rsid w:val="009B69F0"/>
    <w:rsid w:val="009C0D2B"/>
    <w:rsid w:val="009C6078"/>
    <w:rsid w:val="009D5B66"/>
    <w:rsid w:val="009D5E5C"/>
    <w:rsid w:val="009D617A"/>
    <w:rsid w:val="009E7977"/>
    <w:rsid w:val="009F222C"/>
    <w:rsid w:val="009F48B5"/>
    <w:rsid w:val="009F5D4E"/>
    <w:rsid w:val="009F761B"/>
    <w:rsid w:val="00A027D8"/>
    <w:rsid w:val="00A03A76"/>
    <w:rsid w:val="00A116ED"/>
    <w:rsid w:val="00A11A71"/>
    <w:rsid w:val="00A12B8C"/>
    <w:rsid w:val="00A24512"/>
    <w:rsid w:val="00A266A9"/>
    <w:rsid w:val="00A32DCD"/>
    <w:rsid w:val="00A34646"/>
    <w:rsid w:val="00A40308"/>
    <w:rsid w:val="00A40D48"/>
    <w:rsid w:val="00A41A46"/>
    <w:rsid w:val="00A50251"/>
    <w:rsid w:val="00A636D6"/>
    <w:rsid w:val="00A64C8E"/>
    <w:rsid w:val="00A673F3"/>
    <w:rsid w:val="00A8254F"/>
    <w:rsid w:val="00A874A3"/>
    <w:rsid w:val="00A901BE"/>
    <w:rsid w:val="00A91BFA"/>
    <w:rsid w:val="00A9694F"/>
    <w:rsid w:val="00AA5C51"/>
    <w:rsid w:val="00AA65A0"/>
    <w:rsid w:val="00AB1C2A"/>
    <w:rsid w:val="00AB4188"/>
    <w:rsid w:val="00AC280E"/>
    <w:rsid w:val="00AD5358"/>
    <w:rsid w:val="00AE493F"/>
    <w:rsid w:val="00AE5286"/>
    <w:rsid w:val="00AF2E61"/>
    <w:rsid w:val="00AF3E71"/>
    <w:rsid w:val="00AF68F6"/>
    <w:rsid w:val="00B023A9"/>
    <w:rsid w:val="00B02648"/>
    <w:rsid w:val="00B0528E"/>
    <w:rsid w:val="00B12B41"/>
    <w:rsid w:val="00B21B7E"/>
    <w:rsid w:val="00B27F7F"/>
    <w:rsid w:val="00B36F0F"/>
    <w:rsid w:val="00B50741"/>
    <w:rsid w:val="00B6459E"/>
    <w:rsid w:val="00B749A8"/>
    <w:rsid w:val="00B75199"/>
    <w:rsid w:val="00B87003"/>
    <w:rsid w:val="00B8748C"/>
    <w:rsid w:val="00B92C48"/>
    <w:rsid w:val="00BA12E0"/>
    <w:rsid w:val="00BA432C"/>
    <w:rsid w:val="00BB5DBA"/>
    <w:rsid w:val="00BB6A22"/>
    <w:rsid w:val="00BC5FBB"/>
    <w:rsid w:val="00BE76D8"/>
    <w:rsid w:val="00BE7A30"/>
    <w:rsid w:val="00BF0FBD"/>
    <w:rsid w:val="00BF19BD"/>
    <w:rsid w:val="00C1079B"/>
    <w:rsid w:val="00C12276"/>
    <w:rsid w:val="00C14173"/>
    <w:rsid w:val="00C1539A"/>
    <w:rsid w:val="00C222DA"/>
    <w:rsid w:val="00C365DF"/>
    <w:rsid w:val="00C37CA4"/>
    <w:rsid w:val="00C445B2"/>
    <w:rsid w:val="00C45DCE"/>
    <w:rsid w:val="00C5225B"/>
    <w:rsid w:val="00C52320"/>
    <w:rsid w:val="00C574C3"/>
    <w:rsid w:val="00C717F0"/>
    <w:rsid w:val="00C73696"/>
    <w:rsid w:val="00C82A66"/>
    <w:rsid w:val="00C848AF"/>
    <w:rsid w:val="00C871B8"/>
    <w:rsid w:val="00C92119"/>
    <w:rsid w:val="00C97B0C"/>
    <w:rsid w:val="00CA301F"/>
    <w:rsid w:val="00CA6549"/>
    <w:rsid w:val="00CB154C"/>
    <w:rsid w:val="00CB5D68"/>
    <w:rsid w:val="00CC5C6C"/>
    <w:rsid w:val="00CC74A2"/>
    <w:rsid w:val="00CC77A7"/>
    <w:rsid w:val="00CD1500"/>
    <w:rsid w:val="00CD362D"/>
    <w:rsid w:val="00CF58A2"/>
    <w:rsid w:val="00D0142F"/>
    <w:rsid w:val="00D01DBC"/>
    <w:rsid w:val="00D02433"/>
    <w:rsid w:val="00D02A56"/>
    <w:rsid w:val="00D04F45"/>
    <w:rsid w:val="00D057C7"/>
    <w:rsid w:val="00D14B3B"/>
    <w:rsid w:val="00D36507"/>
    <w:rsid w:val="00D521ED"/>
    <w:rsid w:val="00D54888"/>
    <w:rsid w:val="00D73772"/>
    <w:rsid w:val="00D74054"/>
    <w:rsid w:val="00D75B81"/>
    <w:rsid w:val="00D813E4"/>
    <w:rsid w:val="00D86CF0"/>
    <w:rsid w:val="00D918FC"/>
    <w:rsid w:val="00D93370"/>
    <w:rsid w:val="00DB1CC0"/>
    <w:rsid w:val="00DB31DC"/>
    <w:rsid w:val="00DB4B7B"/>
    <w:rsid w:val="00DB6672"/>
    <w:rsid w:val="00DD3BDB"/>
    <w:rsid w:val="00DE4224"/>
    <w:rsid w:val="00DE534B"/>
    <w:rsid w:val="00DE65AD"/>
    <w:rsid w:val="00DF05F5"/>
    <w:rsid w:val="00DF0B7E"/>
    <w:rsid w:val="00DF5EDF"/>
    <w:rsid w:val="00E0077A"/>
    <w:rsid w:val="00E02A48"/>
    <w:rsid w:val="00E02EBD"/>
    <w:rsid w:val="00E23668"/>
    <w:rsid w:val="00E30148"/>
    <w:rsid w:val="00E31164"/>
    <w:rsid w:val="00E344AC"/>
    <w:rsid w:val="00E34CC2"/>
    <w:rsid w:val="00E36659"/>
    <w:rsid w:val="00E37805"/>
    <w:rsid w:val="00E445D9"/>
    <w:rsid w:val="00E46469"/>
    <w:rsid w:val="00E546A2"/>
    <w:rsid w:val="00E6286B"/>
    <w:rsid w:val="00E63B73"/>
    <w:rsid w:val="00E64EF0"/>
    <w:rsid w:val="00E672DA"/>
    <w:rsid w:val="00E72742"/>
    <w:rsid w:val="00E735A9"/>
    <w:rsid w:val="00E76268"/>
    <w:rsid w:val="00E77D30"/>
    <w:rsid w:val="00E8718E"/>
    <w:rsid w:val="00E874AD"/>
    <w:rsid w:val="00E8776F"/>
    <w:rsid w:val="00E92437"/>
    <w:rsid w:val="00EA311A"/>
    <w:rsid w:val="00EA36D1"/>
    <w:rsid w:val="00EA7C79"/>
    <w:rsid w:val="00EB2142"/>
    <w:rsid w:val="00EB6654"/>
    <w:rsid w:val="00ED0151"/>
    <w:rsid w:val="00EE59AF"/>
    <w:rsid w:val="00EF072C"/>
    <w:rsid w:val="00F03CF4"/>
    <w:rsid w:val="00F04940"/>
    <w:rsid w:val="00F070DF"/>
    <w:rsid w:val="00F07199"/>
    <w:rsid w:val="00F10AA0"/>
    <w:rsid w:val="00F11684"/>
    <w:rsid w:val="00F26643"/>
    <w:rsid w:val="00F30C21"/>
    <w:rsid w:val="00F34210"/>
    <w:rsid w:val="00F46182"/>
    <w:rsid w:val="00F56749"/>
    <w:rsid w:val="00F65AE7"/>
    <w:rsid w:val="00F66288"/>
    <w:rsid w:val="00F72F2C"/>
    <w:rsid w:val="00F76CB0"/>
    <w:rsid w:val="00F823A2"/>
    <w:rsid w:val="00F8413A"/>
    <w:rsid w:val="00F94981"/>
    <w:rsid w:val="00FE3CF6"/>
    <w:rsid w:val="00FE4E9A"/>
    <w:rsid w:val="00FE70F2"/>
    <w:rsid w:val="00FF06A6"/>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15:docId w15:val="{DEE98C02-78E6-480F-B7DD-6F27A27E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 w:type="character" w:customStyle="1" w:styleId="UnresolvedMention11">
    <w:name w:val="Unresolved Mention11"/>
    <w:basedOn w:val="DefaultParagraphFont"/>
    <w:uiPriority w:val="99"/>
    <w:semiHidden/>
    <w:unhideWhenUsed/>
    <w:rsid w:val="00DF0B7E"/>
    <w:rPr>
      <w:color w:val="605E5C"/>
      <w:shd w:val="clear" w:color="auto" w:fill="E1DFDD"/>
    </w:rPr>
  </w:style>
  <w:style w:type="character" w:customStyle="1" w:styleId="UnresolvedMention12">
    <w:name w:val="Unresolved Mention12"/>
    <w:basedOn w:val="DefaultParagraphFont"/>
    <w:uiPriority w:val="99"/>
    <w:semiHidden/>
    <w:unhideWhenUsed/>
    <w:rsid w:val="00906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topprocrastinatingandjustdoit.blogspot.com/2009/02/its-pancake-tuesday.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5C5E2-C380-49EE-A95A-EA4C9377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2020-02-14T12:54:00Z</cp:lastPrinted>
  <dcterms:created xsi:type="dcterms:W3CDTF">2020-03-02T15:14:00Z</dcterms:created>
  <dcterms:modified xsi:type="dcterms:W3CDTF">2020-03-02T15:14:00Z</dcterms:modified>
</cp:coreProperties>
</file>