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65C8F30D"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2CBC249">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2E88667B" w:rsidR="00EC73BA" w:rsidRPr="00D44B25" w:rsidRDefault="00BA1759" w:rsidP="00EC73BA">
                            <w:pPr>
                              <w:jc w:val="center"/>
                              <w:rPr>
                                <w:b/>
                                <w:bCs/>
                                <w:sz w:val="28"/>
                                <w:szCs w:val="28"/>
                              </w:rPr>
                            </w:pPr>
                            <w:r>
                              <w:rPr>
                                <w:b/>
                                <w:bCs/>
                                <w:sz w:val="28"/>
                                <w:szCs w:val="28"/>
                              </w:rPr>
                              <w:t>Treasure</w:t>
                            </w:r>
                            <w:r w:rsidR="00804A2F">
                              <w:rPr>
                                <w:b/>
                                <w:bCs/>
                                <w:sz w:val="28"/>
                                <w:szCs w:val="28"/>
                              </w:rPr>
                              <w:t xml:space="preserve"> map, ahoy, treasure chest, flag, compass rigging hook, helm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2E88667B" w:rsidR="00EC73BA" w:rsidRPr="00D44B25" w:rsidRDefault="00BA1759" w:rsidP="00EC73BA">
                      <w:pPr>
                        <w:jc w:val="center"/>
                        <w:rPr>
                          <w:b/>
                          <w:bCs/>
                          <w:sz w:val="28"/>
                          <w:szCs w:val="28"/>
                        </w:rPr>
                      </w:pPr>
                      <w:r>
                        <w:rPr>
                          <w:b/>
                          <w:bCs/>
                          <w:sz w:val="28"/>
                          <w:szCs w:val="28"/>
                        </w:rPr>
                        <w:t>Treasure</w:t>
                      </w:r>
                      <w:r w:rsidR="00804A2F">
                        <w:rPr>
                          <w:b/>
                          <w:bCs/>
                          <w:sz w:val="28"/>
                          <w:szCs w:val="28"/>
                        </w:rPr>
                        <w:t xml:space="preserve"> map, ahoy, treasure chest, flag, compass rigging hook, helm </w:t>
                      </w:r>
                    </w:p>
                  </w:txbxContent>
                </v:textbox>
              </v:shape>
            </w:pict>
          </mc:Fallback>
        </mc:AlternateContent>
      </w:r>
      <w:r w:rsidR="00572DEC">
        <w:rPr>
          <w:rFonts w:ascii="Comic Sans MS" w:hAnsi="Comic Sans MS"/>
          <w:sz w:val="24"/>
          <w:szCs w:val="24"/>
        </w:rPr>
        <w:t>11-15</w:t>
      </w:r>
      <w:r w:rsidR="00572DEC" w:rsidRPr="00572DEC">
        <w:rPr>
          <w:rFonts w:ascii="Comic Sans MS" w:hAnsi="Comic Sans MS"/>
          <w:sz w:val="24"/>
          <w:szCs w:val="24"/>
          <w:vertAlign w:val="superscript"/>
        </w:rPr>
        <w:t>th</w:t>
      </w:r>
      <w:r w:rsidR="00572DEC">
        <w:rPr>
          <w:rFonts w:ascii="Comic Sans MS" w:hAnsi="Comic Sans MS"/>
          <w:sz w:val="24"/>
          <w:szCs w:val="24"/>
        </w:rPr>
        <w:t xml:space="preserve"> July</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2F4F1F32" w14:textId="77777777" w:rsidR="00397456" w:rsidRDefault="00397456" w:rsidP="00C760EE">
      <w:pPr>
        <w:rPr>
          <w:rFonts w:ascii="Comic Sans MS" w:hAnsi="Comic Sans MS"/>
        </w:rPr>
      </w:pPr>
    </w:p>
    <w:p w14:paraId="512786FB" w14:textId="77777777" w:rsidR="00397456" w:rsidRDefault="00397456" w:rsidP="00C760EE">
      <w:pPr>
        <w:rPr>
          <w:rFonts w:ascii="Comic Sans MS" w:hAnsi="Comic Sans MS"/>
        </w:rPr>
      </w:pPr>
    </w:p>
    <w:p w14:paraId="380D93E5" w14:textId="02111E50" w:rsidR="00AE05D2" w:rsidRDefault="00AE05D2" w:rsidP="00AE05D2">
      <w:pPr>
        <w:rPr>
          <w:rFonts w:ascii="Comic Sans MS" w:hAnsi="Comic Sans MS"/>
        </w:rPr>
      </w:pPr>
      <w:proofErr w:type="spellStart"/>
      <w:r>
        <w:rPr>
          <w:rFonts w:ascii="Comic Sans MS" w:hAnsi="Comic Sans MS"/>
        </w:rPr>
        <w:t>Arrrr</w:t>
      </w:r>
      <w:proofErr w:type="spellEnd"/>
      <w:r>
        <w:rPr>
          <w:rFonts w:ascii="Comic Sans MS" w:hAnsi="Comic Sans MS"/>
        </w:rPr>
        <w:t xml:space="preserve">!  Heave Ho! Watch out for the Portreath Pirates – there are lots of them about! The first week of our pirate inspired play and learning opportunities which we will be running now until the end of term.  This week </w:t>
      </w:r>
      <w:r>
        <w:rPr>
          <w:rFonts w:ascii="Comic Sans MS" w:hAnsi="Comic Sans MS"/>
        </w:rPr>
        <w:t>the Flying Fish used the</w:t>
      </w:r>
      <w:r>
        <w:rPr>
          <w:rFonts w:ascii="Comic Sans MS" w:hAnsi="Comic Sans MS"/>
        </w:rPr>
        <w:t xml:space="preserve"> book ’10 Little Pirates’ in our group times sessions – a great book for talking about one less and supporting children’s understanding of numbers to 10. We spent lots of time discussing the various ways the little pirates disappeared and the children then created their own little pirate books, using their own very imaginative ideas for what might happen to their little pirates, and recording how the quantity decreased.  </w:t>
      </w:r>
      <w:r w:rsidR="00704D51">
        <w:rPr>
          <w:rFonts w:ascii="Comic Sans MS" w:hAnsi="Comic Sans MS"/>
        </w:rPr>
        <w:t xml:space="preserve"> The Starfish used the lift the flap book ‘We’re going on a Treasure Hunt’ where they had to spot the 10 golden coins and where they were hiding – another great book for developing counting skills, plus the added bonus of using self-control to wait for their turn to lift the flap!</w:t>
      </w:r>
    </w:p>
    <w:p w14:paraId="7BEF80F2" w14:textId="2A058DC5" w:rsidR="00AE05D2" w:rsidRDefault="00AE05D2" w:rsidP="00AE05D2">
      <w:pPr>
        <w:rPr>
          <w:rFonts w:ascii="Comic Sans MS" w:hAnsi="Comic Sans MS"/>
        </w:rPr>
      </w:pPr>
      <w:r>
        <w:rPr>
          <w:rFonts w:ascii="Comic Sans MS" w:hAnsi="Comic Sans MS"/>
        </w:rPr>
        <w:t>We have also had ‘</w:t>
      </w:r>
      <w:proofErr w:type="spellStart"/>
      <w:r>
        <w:rPr>
          <w:rFonts w:ascii="Comic Sans MS" w:hAnsi="Comic Sans MS"/>
        </w:rPr>
        <w:t>piratey</w:t>
      </w:r>
      <w:proofErr w:type="spellEnd"/>
      <w:r>
        <w:rPr>
          <w:rFonts w:ascii="Comic Sans MS" w:hAnsi="Comic Sans MS"/>
        </w:rPr>
        <w:t xml:space="preserve">’ fun in the water tray with small world pirate play and treasure chests, digging for treasure in the sand pit, eye patch and skull and cross bones creations at the Creating Table, </w:t>
      </w:r>
      <w:r w:rsidR="00704D51">
        <w:rPr>
          <w:rFonts w:ascii="Comic Sans MS" w:hAnsi="Comic Sans MS"/>
        </w:rPr>
        <w:t>and gold coin hiding and finding by using tweezers in the playdough.  There has been lots of pirate role play with real treasure and pirate accessories and pirate ship building with the large wooden blocks. The children have really got into character and come up with some great pirate names!</w:t>
      </w:r>
    </w:p>
    <w:p w14:paraId="63EBA30D" w14:textId="15DA4C1D" w:rsidR="004E0F47" w:rsidRDefault="00704D51" w:rsidP="00CF16C7">
      <w:pPr>
        <w:rPr>
          <w:rFonts w:ascii="Comic Sans MS" w:hAnsi="Comic Sans MS"/>
          <w:b/>
          <w:i/>
          <w:sz w:val="24"/>
          <w:szCs w:val="24"/>
        </w:rPr>
      </w:pPr>
      <w:r>
        <w:rPr>
          <w:rFonts w:ascii="Comic Sans MS" w:hAnsi="Comic Sans MS"/>
        </w:rPr>
        <w:t xml:space="preserve">Outside has been very water play based. Many of the children are fascinated with creating bubbles at the moment and have been exploring various different ways of different this with their hands and </w:t>
      </w:r>
      <w:r w:rsidR="00C16163">
        <w:rPr>
          <w:rFonts w:ascii="Comic Sans MS" w:hAnsi="Comic Sans MS"/>
        </w:rPr>
        <w:t xml:space="preserve">different sized wands. We have also had fun practising pirate movements involving bilateral actions which has been great for the children’s </w:t>
      </w:r>
      <w:r w:rsidR="005D1F9A">
        <w:rPr>
          <w:rFonts w:ascii="Comic Sans MS" w:hAnsi="Comic Sans MS"/>
        </w:rPr>
        <w:t>coordination and</w:t>
      </w:r>
      <w:r w:rsidR="00C16163">
        <w:rPr>
          <w:rFonts w:ascii="Comic Sans MS" w:hAnsi="Comic Sans MS"/>
        </w:rPr>
        <w:t xml:space="preserve"> walking the plank which has supported their balancing skills.</w:t>
      </w:r>
    </w:p>
    <w:p w14:paraId="51BF1AB8" w14:textId="377E9AC3" w:rsidR="00C16163" w:rsidRDefault="0055096D" w:rsidP="00C16163">
      <w:pPr>
        <w:rPr>
          <w:rFonts w:ascii="Comic Sans MS" w:hAnsi="Comic Sans MS"/>
          <w:b/>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294B2C57" w14:textId="0B09F83B" w:rsidR="00E75287" w:rsidRDefault="00E75287" w:rsidP="00E75287">
      <w:pPr>
        <w:rPr>
          <w:rFonts w:ascii="Comic Sans MS" w:hAnsi="Comic Sans MS"/>
          <w:bCs/>
          <w:iCs/>
          <w:sz w:val="24"/>
          <w:szCs w:val="24"/>
        </w:rPr>
      </w:pPr>
      <w:r w:rsidRPr="00286A32">
        <w:rPr>
          <w:rFonts w:ascii="Comic Sans MS" w:hAnsi="Comic Sans MS"/>
          <w:bCs/>
          <w:iCs/>
          <w:sz w:val="24"/>
          <w:szCs w:val="24"/>
        </w:rPr>
        <w:t>The Starfish have been</w:t>
      </w:r>
      <w:r>
        <w:rPr>
          <w:rFonts w:ascii="Comic Sans MS" w:hAnsi="Comic Sans MS"/>
          <w:bCs/>
          <w:iCs/>
          <w:sz w:val="24"/>
          <w:szCs w:val="24"/>
        </w:rPr>
        <w:t xml:space="preserve"> sharing lots of pirate themed stories, focusing on understanding of what has been read and what might happen next.</w:t>
      </w:r>
      <w:r>
        <w:rPr>
          <w:rFonts w:ascii="Comic Sans MS" w:hAnsi="Comic Sans MS"/>
          <w:bCs/>
          <w:iCs/>
          <w:sz w:val="24"/>
          <w:szCs w:val="24"/>
        </w:rPr>
        <w:t xml:space="preserve"> They have </w:t>
      </w:r>
      <w:r>
        <w:rPr>
          <w:rFonts w:ascii="Comic Sans MS" w:hAnsi="Comic Sans MS"/>
          <w:bCs/>
          <w:iCs/>
          <w:sz w:val="24"/>
          <w:szCs w:val="24"/>
        </w:rPr>
        <w:lastRenderedPageBreak/>
        <w:t xml:space="preserve">also been developing their </w:t>
      </w:r>
      <w:r w:rsidR="00DE2397">
        <w:rPr>
          <w:rFonts w:ascii="Comic Sans MS" w:hAnsi="Comic Sans MS"/>
          <w:bCs/>
          <w:iCs/>
          <w:sz w:val="24"/>
          <w:szCs w:val="24"/>
        </w:rPr>
        <w:t>vocabulary</w:t>
      </w:r>
      <w:r>
        <w:rPr>
          <w:rFonts w:ascii="Comic Sans MS" w:hAnsi="Comic Sans MS"/>
          <w:bCs/>
          <w:iCs/>
          <w:sz w:val="24"/>
          <w:szCs w:val="24"/>
        </w:rPr>
        <w:t xml:space="preserve"> bank by exploring treasure chests and their contents. </w:t>
      </w:r>
    </w:p>
    <w:p w14:paraId="43F0CEE3" w14:textId="49EF11F9" w:rsidR="00E75287" w:rsidRPr="00E75287" w:rsidRDefault="00E75287" w:rsidP="00E75287">
      <w:pPr>
        <w:rPr>
          <w:rFonts w:ascii="Comic Sans MS" w:hAnsi="Comic Sans MS"/>
          <w:sz w:val="24"/>
          <w:szCs w:val="24"/>
        </w:rPr>
      </w:pPr>
      <w:r>
        <w:rPr>
          <w:rFonts w:ascii="Comic Sans MS" w:hAnsi="Comic Sans MS"/>
          <w:bCs/>
          <w:iCs/>
          <w:sz w:val="24"/>
          <w:szCs w:val="24"/>
        </w:rPr>
        <w:t xml:space="preserve">The Flying fish have played pirate phonic games where they have had to use their skills of identifying initial letter sounds to help sort pirates treasure chest and spot particular pieces of treasure. </w:t>
      </w:r>
      <w:r w:rsidRPr="00286A32">
        <w:rPr>
          <w:rFonts w:ascii="Comic Sans MS" w:hAnsi="Comic Sans MS"/>
          <w:sz w:val="24"/>
          <w:szCs w:val="24"/>
          <w:u w:val="single"/>
        </w:rPr>
        <w:t xml:space="preserve"> </w:t>
      </w:r>
      <w:r w:rsidRPr="00E75287">
        <w:rPr>
          <w:rFonts w:ascii="Comic Sans MS" w:hAnsi="Comic Sans MS"/>
          <w:sz w:val="24"/>
          <w:szCs w:val="24"/>
        </w:rPr>
        <w:t>They have also been introduced to the letter sounds l and e</w:t>
      </w:r>
      <w:r>
        <w:rPr>
          <w:rFonts w:ascii="Comic Sans MS" w:hAnsi="Comic Sans MS"/>
          <w:sz w:val="24"/>
          <w:szCs w:val="24"/>
        </w:rPr>
        <w:t xml:space="preserve">. </w:t>
      </w:r>
    </w:p>
    <w:p w14:paraId="0F040BF3" w14:textId="77777777" w:rsidR="00E75287" w:rsidRPr="00E75287" w:rsidRDefault="00E75287" w:rsidP="00C16163">
      <w:pPr>
        <w:rPr>
          <w:rFonts w:ascii="Comic Sans MS" w:hAnsi="Comic Sans MS"/>
          <w:sz w:val="24"/>
          <w:szCs w:val="24"/>
          <w:u w:val="single"/>
        </w:rPr>
      </w:pPr>
    </w:p>
    <w:p w14:paraId="5CF612B1" w14:textId="739148E8" w:rsidR="00FF7E19" w:rsidRDefault="0055096D" w:rsidP="00533F14">
      <w:pPr>
        <w:rPr>
          <w:rFonts w:ascii="Comic Sans MS" w:hAnsi="Comic Sans MS"/>
          <w:b/>
          <w:sz w:val="24"/>
          <w:szCs w:val="24"/>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27A6E91D" w14:textId="186E5365" w:rsidR="00E75287" w:rsidRPr="00DE2397" w:rsidRDefault="00567CF9" w:rsidP="00533F14">
      <w:pPr>
        <w:rPr>
          <w:rFonts w:ascii="Comic Sans MS" w:hAnsi="Comic Sans MS"/>
          <w:bCs/>
        </w:rPr>
      </w:pPr>
      <w:r w:rsidRPr="00DE2397">
        <w:rPr>
          <w:rFonts w:ascii="Comic Sans MS" w:hAnsi="Comic Sans MS"/>
          <w:bCs/>
        </w:rPr>
        <w:t>Two super ‘</w:t>
      </w:r>
      <w:proofErr w:type="spellStart"/>
      <w:r w:rsidRPr="00DE2397">
        <w:rPr>
          <w:rFonts w:ascii="Comic Sans MS" w:hAnsi="Comic Sans MS"/>
          <w:bCs/>
        </w:rPr>
        <w:t>piratey</w:t>
      </w:r>
      <w:proofErr w:type="spellEnd"/>
      <w:r w:rsidRPr="00DE2397">
        <w:rPr>
          <w:rFonts w:ascii="Comic Sans MS" w:hAnsi="Comic Sans MS"/>
          <w:bCs/>
        </w:rPr>
        <w:t xml:space="preserve">’ themed Out &amp; About sessions this week with the children collecting 10 pieces of natural treasure that they then dug holes for to bury, with ‘x marks the spot’ to show where to did it up again.  Lo and behold, whilst we were busy burying our own treasure, the Portreath Pirates only went and hid some of their own – which we then found!! There were strict instructions from them to ‘share fairly’ which the Flying Fish were very good at doing, demonstrating their great maths skills in the process.   On Thursday we took our homemade telescopes with us to the viewing area in </w:t>
      </w:r>
      <w:proofErr w:type="spellStart"/>
      <w:r w:rsidRPr="00DE2397">
        <w:rPr>
          <w:rFonts w:ascii="Comic Sans MS" w:hAnsi="Comic Sans MS"/>
          <w:bCs/>
        </w:rPr>
        <w:t>Feadon</w:t>
      </w:r>
      <w:proofErr w:type="spellEnd"/>
      <w:r w:rsidRPr="00DE2397">
        <w:rPr>
          <w:rFonts w:ascii="Comic Sans MS" w:hAnsi="Comic Sans MS"/>
          <w:bCs/>
        </w:rPr>
        <w:t xml:space="preserve"> Woods to see if we could see any signs of pirates out to sea. Strangely enough whilst we were busy looking another hoard of treasure was </w:t>
      </w:r>
      <w:r w:rsidR="006075F4" w:rsidRPr="00DE2397">
        <w:rPr>
          <w:rFonts w:ascii="Comic Sans MS" w:hAnsi="Comic Sans MS"/>
          <w:bCs/>
        </w:rPr>
        <w:t xml:space="preserve">hidden! So much excitement when it was found and lots of super counting skills practiced. </w:t>
      </w:r>
    </w:p>
    <w:p w14:paraId="5B820D33" w14:textId="5C8A20E0" w:rsidR="006075F4" w:rsidRPr="00DE2397" w:rsidRDefault="006075F4" w:rsidP="00533F14">
      <w:pPr>
        <w:rPr>
          <w:rFonts w:ascii="Comic Sans MS" w:hAnsi="Comic Sans MS"/>
          <w:bCs/>
        </w:rPr>
      </w:pPr>
      <w:r w:rsidRPr="00DE2397">
        <w:rPr>
          <w:rFonts w:ascii="Comic Sans MS" w:hAnsi="Comic Sans MS"/>
          <w:bCs/>
        </w:rPr>
        <w:t>Friday saw us take a trip to the Coastguard Hut for a very informative talk with Mark and XX to find out about this emergency service.  *******</w:t>
      </w: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6B51B3" w:rsidRDefault="007D0D9E" w:rsidP="00324A43">
            <w:pPr>
              <w:jc w:val="both"/>
              <w:rPr>
                <w:rFonts w:ascii="Segoe UI Emoji" w:hAnsi="Segoe UI Emoji"/>
                <w:u w:val="single"/>
              </w:rPr>
            </w:pPr>
            <w:r w:rsidRPr="006B51B3">
              <w:rPr>
                <w:rFonts w:ascii="Segoe UI Emoji" w:hAnsi="Segoe UI Emoji"/>
                <w:u w:val="single"/>
              </w:rPr>
              <w:t xml:space="preserve">Ideas to support your child at home:   </w:t>
            </w:r>
          </w:p>
          <w:p w14:paraId="160C37B5" w14:textId="77777777" w:rsidR="00D37A1F" w:rsidRDefault="006075F4" w:rsidP="007D79EF">
            <w:pPr>
              <w:jc w:val="both"/>
              <w:rPr>
                <w:rFonts w:ascii="Segoe UI Emoji" w:hAnsi="Segoe UI Emoji"/>
              </w:rPr>
            </w:pPr>
            <w:r>
              <w:rPr>
                <w:rFonts w:ascii="Segoe UI Emoji" w:hAnsi="Segoe UI Emoji"/>
              </w:rPr>
              <w:t xml:space="preserve">During our Out &amp; Abouts this week the Flying Fish demonstrated just ow environmentally conscious they were with their very high levels of awareness of litter. With their help we collected 2 bags of rubbish and their comments whilst we collected it made our hearts sing – they are definitely budding environmentalists! Just what we want our preschool crew to </w:t>
            </w:r>
            <w:r w:rsidR="00DE2397">
              <w:rPr>
                <w:rFonts w:ascii="Segoe UI Emoji" w:hAnsi="Segoe UI Emoji"/>
              </w:rPr>
              <w:t xml:space="preserve">grow into. </w:t>
            </w:r>
          </w:p>
          <w:p w14:paraId="580038BE" w14:textId="0C4A05B1" w:rsidR="00DE2397" w:rsidRPr="006B51B3" w:rsidRDefault="00DE2397" w:rsidP="007D79EF">
            <w:pPr>
              <w:jc w:val="both"/>
              <w:rPr>
                <w:rFonts w:ascii="Segoe UI Emoji" w:hAnsi="Segoe UI Emoji"/>
              </w:rPr>
            </w:pPr>
            <w:r>
              <w:rPr>
                <w:rFonts w:ascii="Segoe UI Emoji" w:hAnsi="Segoe UI Emoji"/>
              </w:rPr>
              <w:t>So with this is in mind, as you enjoy Out &amp; About time with your little ones over the weekend, draw their attention to litter and how it is the wrong thing to do, collect up some bits with their help (we had a system where they ran around spotting bits and then stood by it with their hand up so an adult could go over and pick it up with a nappy sack). Praise them for their great spotting and looking after the environment. It’s never too soon to support their awareness of the need to look after our planet and their local environment – these are the citizens of the future after all.</w:t>
            </w:r>
          </w:p>
        </w:tc>
      </w:tr>
      <w:tr w:rsidR="004160B4" w14:paraId="0100E82B" w14:textId="77777777" w:rsidTr="003F0FF9">
        <w:trPr>
          <w:trHeight w:val="1540"/>
        </w:trPr>
        <w:tc>
          <w:tcPr>
            <w:tcW w:w="8763" w:type="dxa"/>
          </w:tcPr>
          <w:p w14:paraId="35F4878C" w14:textId="18849C2B" w:rsidR="004160B4" w:rsidRPr="00773CDB" w:rsidRDefault="004160B4" w:rsidP="00324A43">
            <w:pPr>
              <w:jc w:val="both"/>
              <w:rPr>
                <w:rFonts w:ascii="Segoe UI Emoji" w:hAnsi="Segoe UI Emoji"/>
              </w:rPr>
            </w:pPr>
          </w:p>
        </w:tc>
      </w:tr>
    </w:tbl>
    <w:p w14:paraId="7090024C" w14:textId="24698F6F" w:rsidR="008D57E1" w:rsidRPr="007912A9" w:rsidRDefault="008D57E1" w:rsidP="00794CFD">
      <w:pPr>
        <w:rPr>
          <w:sz w:val="24"/>
          <w:szCs w:val="24"/>
        </w:rPr>
      </w:pPr>
    </w:p>
    <w:sectPr w:rsidR="008D57E1" w:rsidRPr="007912A9" w:rsidSect="007A7D0F">
      <w:pgSz w:w="11906" w:h="16838"/>
      <w:pgMar w:top="1440" w:right="1440" w:bottom="1440" w:left="1440"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89876549">
    <w:abstractNumId w:val="4"/>
  </w:num>
  <w:num w:numId="2" w16cid:durableId="266693235">
    <w:abstractNumId w:val="2"/>
  </w:num>
  <w:num w:numId="3" w16cid:durableId="1429498767">
    <w:abstractNumId w:val="0"/>
  </w:num>
  <w:num w:numId="4" w16cid:durableId="993222891">
    <w:abstractNumId w:val="1"/>
  </w:num>
  <w:num w:numId="5" w16cid:durableId="1179269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30D5E"/>
    <w:rsid w:val="00032EE7"/>
    <w:rsid w:val="00035B49"/>
    <w:rsid w:val="000453E7"/>
    <w:rsid w:val="000655AE"/>
    <w:rsid w:val="00074689"/>
    <w:rsid w:val="000746B9"/>
    <w:rsid w:val="000753C4"/>
    <w:rsid w:val="000833E4"/>
    <w:rsid w:val="00083626"/>
    <w:rsid w:val="000870D5"/>
    <w:rsid w:val="00092573"/>
    <w:rsid w:val="000A6200"/>
    <w:rsid w:val="000B3D34"/>
    <w:rsid w:val="000B6BD3"/>
    <w:rsid w:val="000D034F"/>
    <w:rsid w:val="0010117E"/>
    <w:rsid w:val="00127429"/>
    <w:rsid w:val="001338D5"/>
    <w:rsid w:val="00135B76"/>
    <w:rsid w:val="001366E8"/>
    <w:rsid w:val="00140CC1"/>
    <w:rsid w:val="00156BB6"/>
    <w:rsid w:val="00162B71"/>
    <w:rsid w:val="001932C9"/>
    <w:rsid w:val="001974F2"/>
    <w:rsid w:val="001A2E62"/>
    <w:rsid w:val="001D5188"/>
    <w:rsid w:val="001E0DE0"/>
    <w:rsid w:val="001F3703"/>
    <w:rsid w:val="00202338"/>
    <w:rsid w:val="00202736"/>
    <w:rsid w:val="00214072"/>
    <w:rsid w:val="00221074"/>
    <w:rsid w:val="00222E29"/>
    <w:rsid w:val="00225BBB"/>
    <w:rsid w:val="002306F3"/>
    <w:rsid w:val="00230914"/>
    <w:rsid w:val="002318AE"/>
    <w:rsid w:val="00240FA1"/>
    <w:rsid w:val="002511B1"/>
    <w:rsid w:val="00262D54"/>
    <w:rsid w:val="00290BCD"/>
    <w:rsid w:val="00293232"/>
    <w:rsid w:val="00295246"/>
    <w:rsid w:val="002A0537"/>
    <w:rsid w:val="002A0D44"/>
    <w:rsid w:val="002A4088"/>
    <w:rsid w:val="002B7508"/>
    <w:rsid w:val="002C3FE6"/>
    <w:rsid w:val="002D4068"/>
    <w:rsid w:val="002F6A47"/>
    <w:rsid w:val="00324A43"/>
    <w:rsid w:val="00330136"/>
    <w:rsid w:val="00335A24"/>
    <w:rsid w:val="00346F9E"/>
    <w:rsid w:val="00346FAB"/>
    <w:rsid w:val="00350DBB"/>
    <w:rsid w:val="00364722"/>
    <w:rsid w:val="003651AA"/>
    <w:rsid w:val="003724C9"/>
    <w:rsid w:val="00380A15"/>
    <w:rsid w:val="00397456"/>
    <w:rsid w:val="003A073F"/>
    <w:rsid w:val="003A4421"/>
    <w:rsid w:val="003B2D79"/>
    <w:rsid w:val="003D7E0D"/>
    <w:rsid w:val="003E040E"/>
    <w:rsid w:val="003E3C8E"/>
    <w:rsid w:val="003F0FF9"/>
    <w:rsid w:val="003F3F9C"/>
    <w:rsid w:val="00403AEE"/>
    <w:rsid w:val="004160B4"/>
    <w:rsid w:val="0042065E"/>
    <w:rsid w:val="00431795"/>
    <w:rsid w:val="00446091"/>
    <w:rsid w:val="00460C50"/>
    <w:rsid w:val="004630E0"/>
    <w:rsid w:val="0046503C"/>
    <w:rsid w:val="004668E9"/>
    <w:rsid w:val="00467EAE"/>
    <w:rsid w:val="0047180E"/>
    <w:rsid w:val="0048283B"/>
    <w:rsid w:val="00486566"/>
    <w:rsid w:val="00497584"/>
    <w:rsid w:val="004A667F"/>
    <w:rsid w:val="004B0818"/>
    <w:rsid w:val="004B354A"/>
    <w:rsid w:val="004B59B6"/>
    <w:rsid w:val="004C2F44"/>
    <w:rsid w:val="004C5A3A"/>
    <w:rsid w:val="004D7003"/>
    <w:rsid w:val="004E0F47"/>
    <w:rsid w:val="004E3727"/>
    <w:rsid w:val="004F6FEB"/>
    <w:rsid w:val="005022D5"/>
    <w:rsid w:val="00517374"/>
    <w:rsid w:val="00527EDD"/>
    <w:rsid w:val="00530EE0"/>
    <w:rsid w:val="00533F14"/>
    <w:rsid w:val="00540E2B"/>
    <w:rsid w:val="0055096D"/>
    <w:rsid w:val="00554309"/>
    <w:rsid w:val="005606CF"/>
    <w:rsid w:val="00567CF9"/>
    <w:rsid w:val="00570F5B"/>
    <w:rsid w:val="00571B3A"/>
    <w:rsid w:val="00572DEC"/>
    <w:rsid w:val="005763D6"/>
    <w:rsid w:val="005807ED"/>
    <w:rsid w:val="005A01A7"/>
    <w:rsid w:val="005A3AF1"/>
    <w:rsid w:val="005B4247"/>
    <w:rsid w:val="005D1F9A"/>
    <w:rsid w:val="005D56EA"/>
    <w:rsid w:val="005F5EFD"/>
    <w:rsid w:val="005F6E4E"/>
    <w:rsid w:val="00606D49"/>
    <w:rsid w:val="006075F4"/>
    <w:rsid w:val="00611AED"/>
    <w:rsid w:val="00611BD3"/>
    <w:rsid w:val="0062260D"/>
    <w:rsid w:val="00622E16"/>
    <w:rsid w:val="006355F6"/>
    <w:rsid w:val="00637474"/>
    <w:rsid w:val="00652091"/>
    <w:rsid w:val="00664265"/>
    <w:rsid w:val="00667747"/>
    <w:rsid w:val="00671D10"/>
    <w:rsid w:val="006818B8"/>
    <w:rsid w:val="006A2CBB"/>
    <w:rsid w:val="006A567D"/>
    <w:rsid w:val="006A7FB6"/>
    <w:rsid w:val="006B3C47"/>
    <w:rsid w:val="006B51B3"/>
    <w:rsid w:val="006B7237"/>
    <w:rsid w:val="006D36AE"/>
    <w:rsid w:val="006D5AB9"/>
    <w:rsid w:val="006E1080"/>
    <w:rsid w:val="006F2232"/>
    <w:rsid w:val="006F27B9"/>
    <w:rsid w:val="00704D51"/>
    <w:rsid w:val="0071249F"/>
    <w:rsid w:val="00721000"/>
    <w:rsid w:val="00723320"/>
    <w:rsid w:val="00731356"/>
    <w:rsid w:val="00731FAA"/>
    <w:rsid w:val="007409A7"/>
    <w:rsid w:val="007500EC"/>
    <w:rsid w:val="00771473"/>
    <w:rsid w:val="00773CDB"/>
    <w:rsid w:val="007803CF"/>
    <w:rsid w:val="007808D3"/>
    <w:rsid w:val="00785A86"/>
    <w:rsid w:val="00790458"/>
    <w:rsid w:val="00790F9E"/>
    <w:rsid w:val="007912A9"/>
    <w:rsid w:val="00794CFD"/>
    <w:rsid w:val="007A5155"/>
    <w:rsid w:val="007A6B3E"/>
    <w:rsid w:val="007A7D0F"/>
    <w:rsid w:val="007B67C6"/>
    <w:rsid w:val="007C2877"/>
    <w:rsid w:val="007C36A4"/>
    <w:rsid w:val="007C4468"/>
    <w:rsid w:val="007C6F41"/>
    <w:rsid w:val="007D0D9E"/>
    <w:rsid w:val="007D1848"/>
    <w:rsid w:val="007D24E9"/>
    <w:rsid w:val="007D3CF5"/>
    <w:rsid w:val="007D5CB4"/>
    <w:rsid w:val="007D79EF"/>
    <w:rsid w:val="007E7478"/>
    <w:rsid w:val="007F22BC"/>
    <w:rsid w:val="00804A2F"/>
    <w:rsid w:val="00804F23"/>
    <w:rsid w:val="00805817"/>
    <w:rsid w:val="008146DC"/>
    <w:rsid w:val="008252FF"/>
    <w:rsid w:val="00833496"/>
    <w:rsid w:val="00833767"/>
    <w:rsid w:val="00845466"/>
    <w:rsid w:val="008528CA"/>
    <w:rsid w:val="00862186"/>
    <w:rsid w:val="008716C3"/>
    <w:rsid w:val="00877EF2"/>
    <w:rsid w:val="008834CF"/>
    <w:rsid w:val="0089099F"/>
    <w:rsid w:val="00894524"/>
    <w:rsid w:val="00897D84"/>
    <w:rsid w:val="008B5E44"/>
    <w:rsid w:val="008C48E5"/>
    <w:rsid w:val="008D57E1"/>
    <w:rsid w:val="00900817"/>
    <w:rsid w:val="009164F9"/>
    <w:rsid w:val="00920E1B"/>
    <w:rsid w:val="00923147"/>
    <w:rsid w:val="009309A7"/>
    <w:rsid w:val="00930D92"/>
    <w:rsid w:val="00962D10"/>
    <w:rsid w:val="00963488"/>
    <w:rsid w:val="00964A30"/>
    <w:rsid w:val="00974DAA"/>
    <w:rsid w:val="00974F2E"/>
    <w:rsid w:val="00985ACF"/>
    <w:rsid w:val="00994F80"/>
    <w:rsid w:val="009A11E8"/>
    <w:rsid w:val="009B4D57"/>
    <w:rsid w:val="009D5A1C"/>
    <w:rsid w:val="009E2F50"/>
    <w:rsid w:val="009E7823"/>
    <w:rsid w:val="009F026D"/>
    <w:rsid w:val="009F1647"/>
    <w:rsid w:val="009F48F4"/>
    <w:rsid w:val="00A0018F"/>
    <w:rsid w:val="00A05C0B"/>
    <w:rsid w:val="00A12AE0"/>
    <w:rsid w:val="00A1749F"/>
    <w:rsid w:val="00A2117F"/>
    <w:rsid w:val="00A33344"/>
    <w:rsid w:val="00A37E4B"/>
    <w:rsid w:val="00A45E75"/>
    <w:rsid w:val="00A4682B"/>
    <w:rsid w:val="00A75D13"/>
    <w:rsid w:val="00A831F9"/>
    <w:rsid w:val="00A855EC"/>
    <w:rsid w:val="00A867B9"/>
    <w:rsid w:val="00A94D7E"/>
    <w:rsid w:val="00A9724D"/>
    <w:rsid w:val="00AA1063"/>
    <w:rsid w:val="00AA661B"/>
    <w:rsid w:val="00AE05D2"/>
    <w:rsid w:val="00AE0E39"/>
    <w:rsid w:val="00B04A02"/>
    <w:rsid w:val="00B10397"/>
    <w:rsid w:val="00B27198"/>
    <w:rsid w:val="00B407A0"/>
    <w:rsid w:val="00B50049"/>
    <w:rsid w:val="00B57B7C"/>
    <w:rsid w:val="00B72481"/>
    <w:rsid w:val="00B77D15"/>
    <w:rsid w:val="00B90508"/>
    <w:rsid w:val="00B94AD9"/>
    <w:rsid w:val="00BA1759"/>
    <w:rsid w:val="00BA734A"/>
    <w:rsid w:val="00BB37B2"/>
    <w:rsid w:val="00BB7810"/>
    <w:rsid w:val="00BC5258"/>
    <w:rsid w:val="00BD128E"/>
    <w:rsid w:val="00BD6D88"/>
    <w:rsid w:val="00BD7024"/>
    <w:rsid w:val="00BE46D0"/>
    <w:rsid w:val="00BF05B3"/>
    <w:rsid w:val="00C05011"/>
    <w:rsid w:val="00C16163"/>
    <w:rsid w:val="00C21CC1"/>
    <w:rsid w:val="00C31843"/>
    <w:rsid w:val="00C3212F"/>
    <w:rsid w:val="00C40B66"/>
    <w:rsid w:val="00C40FF6"/>
    <w:rsid w:val="00C41267"/>
    <w:rsid w:val="00C452E8"/>
    <w:rsid w:val="00C50433"/>
    <w:rsid w:val="00C760EE"/>
    <w:rsid w:val="00C8561F"/>
    <w:rsid w:val="00C86541"/>
    <w:rsid w:val="00C90429"/>
    <w:rsid w:val="00C96F8C"/>
    <w:rsid w:val="00CB2D00"/>
    <w:rsid w:val="00CB33EB"/>
    <w:rsid w:val="00CD3F63"/>
    <w:rsid w:val="00CD649E"/>
    <w:rsid w:val="00CE08DA"/>
    <w:rsid w:val="00CE1050"/>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0654"/>
    <w:rsid w:val="00DA61D3"/>
    <w:rsid w:val="00DB5800"/>
    <w:rsid w:val="00DC127D"/>
    <w:rsid w:val="00DC634A"/>
    <w:rsid w:val="00DD3776"/>
    <w:rsid w:val="00DE032F"/>
    <w:rsid w:val="00DE2397"/>
    <w:rsid w:val="00DF15E6"/>
    <w:rsid w:val="00E0361A"/>
    <w:rsid w:val="00E12762"/>
    <w:rsid w:val="00E14266"/>
    <w:rsid w:val="00E150C9"/>
    <w:rsid w:val="00E22FD5"/>
    <w:rsid w:val="00E2585B"/>
    <w:rsid w:val="00E3407F"/>
    <w:rsid w:val="00E75287"/>
    <w:rsid w:val="00E77145"/>
    <w:rsid w:val="00E926D1"/>
    <w:rsid w:val="00EA0D65"/>
    <w:rsid w:val="00EA13F3"/>
    <w:rsid w:val="00EA2058"/>
    <w:rsid w:val="00EA459C"/>
    <w:rsid w:val="00EB3A96"/>
    <w:rsid w:val="00EB484F"/>
    <w:rsid w:val="00EB5122"/>
    <w:rsid w:val="00EC15E2"/>
    <w:rsid w:val="00EC1EDA"/>
    <w:rsid w:val="00EC4F50"/>
    <w:rsid w:val="00EC56E4"/>
    <w:rsid w:val="00EC6264"/>
    <w:rsid w:val="00EC73BA"/>
    <w:rsid w:val="00EE1B06"/>
    <w:rsid w:val="00EE210C"/>
    <w:rsid w:val="00EE72DB"/>
    <w:rsid w:val="00EF4138"/>
    <w:rsid w:val="00F100D3"/>
    <w:rsid w:val="00F32455"/>
    <w:rsid w:val="00F42515"/>
    <w:rsid w:val="00F431DB"/>
    <w:rsid w:val="00F56F9B"/>
    <w:rsid w:val="00F606E0"/>
    <w:rsid w:val="00F71D07"/>
    <w:rsid w:val="00F75F42"/>
    <w:rsid w:val="00FA2881"/>
    <w:rsid w:val="00FB1EFF"/>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5C8495F-301F-4480-BC0F-258311B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Rebekah Rumsby</cp:lastModifiedBy>
  <cp:revision>4</cp:revision>
  <cp:lastPrinted>2022-05-06T10:27:00Z</cp:lastPrinted>
  <dcterms:created xsi:type="dcterms:W3CDTF">2022-07-14T18:28:00Z</dcterms:created>
  <dcterms:modified xsi:type="dcterms:W3CDTF">2022-07-14T18:58:00Z</dcterms:modified>
</cp:coreProperties>
</file>