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21D895DF"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680E70E6" w:rsidR="00167770" w:rsidRDefault="009B6855" w:rsidP="00167770">
                            <w:pPr>
                              <w:jc w:val="center"/>
                            </w:pPr>
                            <w:r>
                              <w:t xml:space="preserve">Heavy load, trailer, </w:t>
                            </w:r>
                            <w:r w:rsidR="00220422">
                              <w:t>combine harvester, harvest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680E70E6" w:rsidR="00167770" w:rsidRDefault="009B6855" w:rsidP="00167770">
                      <w:pPr>
                        <w:jc w:val="center"/>
                      </w:pPr>
                      <w:r>
                        <w:t xml:space="preserve">Heavy load, trailer, </w:t>
                      </w:r>
                      <w:r w:rsidR="00220422">
                        <w:t>combine harvester, harvest</w:t>
                      </w:r>
                    </w:p>
                  </w:txbxContent>
                </v:textbox>
              </v:shape>
            </w:pict>
          </mc:Fallback>
        </mc:AlternateContent>
      </w:r>
      <w:r w:rsidR="009B6855">
        <w:rPr>
          <w:rFonts w:ascii="Comic Sans MS" w:hAnsi="Comic Sans MS"/>
          <w:sz w:val="24"/>
          <w:szCs w:val="24"/>
        </w:rPr>
        <w:t>12</w:t>
      </w:r>
      <w:r w:rsidR="00D318B6" w:rsidRPr="00D318B6">
        <w:rPr>
          <w:rFonts w:ascii="Comic Sans MS" w:hAnsi="Comic Sans MS"/>
          <w:sz w:val="24"/>
          <w:szCs w:val="24"/>
          <w:vertAlign w:val="superscript"/>
        </w:rPr>
        <w:t>th</w:t>
      </w:r>
      <w:r w:rsidR="00D318B6">
        <w:rPr>
          <w:rFonts w:ascii="Comic Sans MS" w:hAnsi="Comic Sans MS"/>
          <w:sz w:val="24"/>
          <w:szCs w:val="24"/>
        </w:rPr>
        <w:t xml:space="preserve"> October</w:t>
      </w:r>
      <w:r w:rsidR="00F905C3">
        <w:rPr>
          <w:rFonts w:ascii="Comic Sans MS" w:hAnsi="Comic Sans MS"/>
          <w:sz w:val="24"/>
          <w:szCs w:val="24"/>
        </w:rPr>
        <w:t xml:space="preserve"> – </w:t>
      </w:r>
      <w:r w:rsidR="009B6855">
        <w:rPr>
          <w:rFonts w:ascii="Comic Sans MS" w:hAnsi="Comic Sans MS"/>
          <w:sz w:val="24"/>
          <w:szCs w:val="24"/>
        </w:rPr>
        <w:t>16</w:t>
      </w:r>
      <w:r w:rsidR="00D318B6">
        <w:rPr>
          <w:rFonts w:ascii="Comic Sans MS" w:hAnsi="Comic Sans MS"/>
          <w:sz w:val="24"/>
          <w:szCs w:val="24"/>
        </w:rPr>
        <w:t>th</w:t>
      </w:r>
      <w:r w:rsidR="00F905C3">
        <w:rPr>
          <w:rFonts w:ascii="Comic Sans MS" w:hAnsi="Comic Sans MS"/>
          <w:sz w:val="24"/>
          <w:szCs w:val="24"/>
        </w:rPr>
        <w:t xml:space="preserve"> October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332A1C7E" w14:textId="5FF5086B" w:rsidR="009261A5" w:rsidRDefault="009261A5" w:rsidP="00C760EE">
      <w:pPr>
        <w:rPr>
          <w:rFonts w:ascii="Comic Sans MS" w:hAnsi="Comic Sans MS"/>
        </w:rPr>
      </w:pPr>
      <w:r>
        <w:rPr>
          <w:rFonts w:ascii="Comic Sans MS" w:hAnsi="Comic Sans MS"/>
        </w:rPr>
        <w:t>T</w:t>
      </w:r>
      <w:r w:rsidR="00220422">
        <w:rPr>
          <w:rFonts w:ascii="Comic Sans MS" w:hAnsi="Comic Sans MS"/>
        </w:rPr>
        <w:t xml:space="preserve">ractors and animals are firm favourites with many of the pre-school crew so this week we harnessed this interest to continue to support language skills, plus counting ones too. The song book ‘Driving My Tractor’ by Jan Dobbins and David Sim has been the inspiration </w:t>
      </w:r>
      <w:r w:rsidR="00C94072">
        <w:rPr>
          <w:rFonts w:ascii="Comic Sans MS" w:hAnsi="Comic Sans MS"/>
        </w:rPr>
        <w:t xml:space="preserve">behind many of the play experiences and our group time sessions too.  The children have very quickly picked up the words to the song and many have been heard singing it during their play.  We have put a link to the </w:t>
      </w:r>
      <w:proofErr w:type="spellStart"/>
      <w:r w:rsidR="00C94072">
        <w:rPr>
          <w:rFonts w:ascii="Comic Sans MS" w:hAnsi="Comic Sans MS"/>
        </w:rPr>
        <w:t>Youtube</w:t>
      </w:r>
      <w:proofErr w:type="spellEnd"/>
      <w:r w:rsidR="00C94072">
        <w:rPr>
          <w:rFonts w:ascii="Comic Sans MS" w:hAnsi="Comic Sans MS"/>
        </w:rPr>
        <w:t xml:space="preserve"> recording of it on the closed </w:t>
      </w:r>
      <w:proofErr w:type="spellStart"/>
      <w:r w:rsidR="00C94072">
        <w:rPr>
          <w:rFonts w:ascii="Comic Sans MS" w:hAnsi="Comic Sans MS"/>
        </w:rPr>
        <w:t>facebook</w:t>
      </w:r>
      <w:proofErr w:type="spellEnd"/>
      <w:r w:rsidR="00C94072">
        <w:rPr>
          <w:rFonts w:ascii="Comic Sans MS" w:hAnsi="Comic Sans MS"/>
        </w:rPr>
        <w:t xml:space="preserve"> page so that you can share it with your child and they can teach you the words (this is always a lovely way of building confidence). </w:t>
      </w:r>
    </w:p>
    <w:p w14:paraId="308BD861" w14:textId="642DF21A" w:rsidR="00C94072" w:rsidRDefault="00C94072" w:rsidP="00C760EE">
      <w:pPr>
        <w:rPr>
          <w:rFonts w:ascii="Comic Sans MS" w:hAnsi="Comic Sans MS"/>
        </w:rPr>
      </w:pPr>
      <w:r>
        <w:rPr>
          <w:rFonts w:ascii="Comic Sans MS" w:hAnsi="Comic Sans MS"/>
        </w:rPr>
        <w:t xml:space="preserve">We have all been practising our counting skills as we counted the correct number of animals into the trailer, using props to make this a moveable counting activity. Being able to move items as they count helps children develop the skill of ‘one to one correspondence’ – saying one number word for each item, something which isn’t natural to little ones and needs to be modelled for them to learn how to do it. </w:t>
      </w:r>
    </w:p>
    <w:p w14:paraId="51ADC262" w14:textId="6C21CD51" w:rsidR="00B52C6D" w:rsidRDefault="00B52C6D" w:rsidP="00C760EE">
      <w:pPr>
        <w:rPr>
          <w:rFonts w:ascii="Comic Sans MS" w:hAnsi="Comic Sans MS"/>
        </w:rPr>
      </w:pPr>
      <w:r>
        <w:rPr>
          <w:rFonts w:ascii="Comic Sans MS" w:hAnsi="Comic Sans MS"/>
        </w:rPr>
        <w:t xml:space="preserve">Lots of the children have made their own little tractors in a shape activity where they had to think about which shapes would be the best for certain jobs on the tractor. They have proved the perfect props for singing the ‘Bumping up and down on a . . . tractor’ (colour dependent). </w:t>
      </w:r>
    </w:p>
    <w:p w14:paraId="0FC4E404" w14:textId="32B2492C" w:rsidR="007D7C93" w:rsidRDefault="00C94072" w:rsidP="00517374">
      <w:pPr>
        <w:rPr>
          <w:rFonts w:ascii="Comic Sans MS" w:hAnsi="Comic Sans MS"/>
        </w:rPr>
      </w:pPr>
      <w:r>
        <w:rPr>
          <w:rFonts w:ascii="Comic Sans MS" w:hAnsi="Comic Sans MS"/>
        </w:rPr>
        <w:t xml:space="preserve">There has been weighing and sorting of real vegetables in our Farm Shop role play area, with children using the words ‘Shopkeeper’ and ‘customer’ </w:t>
      </w:r>
      <w:r w:rsidR="00734EE7">
        <w:rPr>
          <w:rFonts w:ascii="Comic Sans MS" w:hAnsi="Comic Sans MS"/>
        </w:rPr>
        <w:t xml:space="preserve">as they asked for a certain number of different vegetables and paid for their goods.  Our large scales have been used to explore heavy/light and the till has been a big draw – </w:t>
      </w:r>
      <w:r w:rsidR="00B52C6D">
        <w:rPr>
          <w:rFonts w:ascii="Comic Sans MS" w:hAnsi="Comic Sans MS"/>
        </w:rPr>
        <w:t xml:space="preserve">little people just love buttons and a draw to </w:t>
      </w:r>
      <w:r w:rsidR="00734EE7">
        <w:rPr>
          <w:rFonts w:ascii="Comic Sans MS" w:hAnsi="Comic Sans MS"/>
        </w:rPr>
        <w:t>open and shu</w:t>
      </w:r>
      <w:r w:rsidR="00B52C6D">
        <w:rPr>
          <w:rFonts w:ascii="Comic Sans MS" w:hAnsi="Comic Sans MS"/>
        </w:rPr>
        <w:t xml:space="preserve">t! </w:t>
      </w:r>
    </w:p>
    <w:p w14:paraId="7CADFD6A" w14:textId="77777777" w:rsidR="00B52C6D" w:rsidRDefault="00B52C6D"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7620AF95" w14:textId="4DD34886" w:rsidR="00A12AE0" w:rsidRDefault="00AE2C36" w:rsidP="00B52C6D">
      <w:pPr>
        <w:rPr>
          <w:rFonts w:ascii="Comic Sans MS" w:hAnsi="Comic Sans MS"/>
        </w:rPr>
      </w:pPr>
      <w:r>
        <w:rPr>
          <w:rFonts w:ascii="Comic Sans MS" w:hAnsi="Comic Sans MS"/>
        </w:rPr>
        <w:t xml:space="preserve"> </w:t>
      </w:r>
      <w:r w:rsidR="00B52C6D">
        <w:rPr>
          <w:rFonts w:ascii="Comic Sans MS" w:hAnsi="Comic Sans MS"/>
        </w:rPr>
        <w:t>This week we have sung lots of different farm animal songs focusing on rhythm - fostering an awareness of the ‘beat’ of words.  We have also begun to encourage the children’s awareness of how words are built of different parts (</w:t>
      </w:r>
      <w:proofErr w:type="spellStart"/>
      <w:r w:rsidR="00B52C6D">
        <w:rPr>
          <w:rFonts w:ascii="Comic Sans MS" w:hAnsi="Comic Sans MS"/>
        </w:rPr>
        <w:t>ie</w:t>
      </w:r>
      <w:proofErr w:type="spellEnd"/>
      <w:r w:rsidR="00B52C6D">
        <w:rPr>
          <w:rFonts w:ascii="Comic Sans MS" w:hAnsi="Comic Sans MS"/>
        </w:rPr>
        <w:t xml:space="preserve"> syllables) by playing games where we clap out their names emphasising the syllables as we say them.  This is </w:t>
      </w:r>
      <w:r w:rsidR="00B52C6D">
        <w:rPr>
          <w:rFonts w:ascii="Comic Sans MS" w:hAnsi="Comic Sans MS"/>
        </w:rPr>
        <w:lastRenderedPageBreak/>
        <w:t xml:space="preserve">a great way of not only </w:t>
      </w:r>
      <w:r w:rsidR="00FC0326">
        <w:rPr>
          <w:rFonts w:ascii="Comic Sans MS" w:hAnsi="Comic Sans MS"/>
        </w:rPr>
        <w:t xml:space="preserve">encouraging them to ‘tune in’ to the sounds in words but can also help with their articulation of a word, e.g. ambulance becomes a little easier to say when you break it into </w:t>
      </w:r>
      <w:proofErr w:type="spellStart"/>
      <w:r w:rsidR="00FC0326">
        <w:rPr>
          <w:rFonts w:ascii="Comic Sans MS" w:hAnsi="Comic Sans MS"/>
        </w:rPr>
        <w:t>it’s</w:t>
      </w:r>
      <w:proofErr w:type="spellEnd"/>
      <w:r w:rsidR="00FC0326">
        <w:rPr>
          <w:rFonts w:ascii="Comic Sans MS" w:hAnsi="Comic Sans MS"/>
        </w:rPr>
        <w:t xml:space="preserve"> syllables am-</w:t>
      </w:r>
      <w:proofErr w:type="spellStart"/>
      <w:r w:rsidR="00FC0326">
        <w:rPr>
          <w:rFonts w:ascii="Comic Sans MS" w:hAnsi="Comic Sans MS"/>
        </w:rPr>
        <w:t>bu</w:t>
      </w:r>
      <w:proofErr w:type="spellEnd"/>
      <w:r w:rsidR="00FC0326">
        <w:rPr>
          <w:rFonts w:ascii="Comic Sans MS" w:hAnsi="Comic Sans MS"/>
        </w:rPr>
        <w:t xml:space="preserve">-lance. </w:t>
      </w:r>
    </w:p>
    <w:p w14:paraId="3D9227E7" w14:textId="77777777" w:rsidR="00FC0326" w:rsidRPr="001E0DE0" w:rsidRDefault="00FC0326" w:rsidP="00B52C6D">
      <w:pPr>
        <w:rPr>
          <w:rFonts w:ascii="Comic Sans MS" w:hAnsi="Comic Sans MS"/>
        </w:rPr>
      </w:pPr>
    </w:p>
    <w:p w14:paraId="325043A0" w14:textId="2B119FFC" w:rsidR="00CF5B11"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242A1D52" w14:textId="23682B05" w:rsidR="00A12AE0" w:rsidRPr="001E0DE0" w:rsidRDefault="00FC0326" w:rsidP="00CF5B11">
      <w:pPr>
        <w:jc w:val="both"/>
        <w:rPr>
          <w:sz w:val="24"/>
          <w:szCs w:val="24"/>
        </w:rPr>
      </w:pPr>
      <w:r>
        <w:rPr>
          <w:rFonts w:ascii="Comic Sans MS" w:hAnsi="Comic Sans MS"/>
          <w:sz w:val="24"/>
          <w:szCs w:val="24"/>
        </w:rPr>
        <w:t xml:space="preserve">Encourage your child to tune into the different parts of a word by playing games at home where you sing the syllables of the names of the different people/pets in your family. If you emphasize the syllables in a ‘sing song’ way your child is more likely to both listen to what you are saying and join in themselves. </w:t>
      </w:r>
    </w:p>
    <w:sectPr w:rsidR="00A12AE0" w:rsidRPr="001E0DE0" w:rsidSect="00220422">
      <w:pgSz w:w="11906" w:h="16838"/>
      <w:pgMar w:top="1440" w:right="1440" w:bottom="1440" w:left="144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4478D"/>
    <w:rsid w:val="000A6200"/>
    <w:rsid w:val="000A7775"/>
    <w:rsid w:val="000C6BE9"/>
    <w:rsid w:val="00167770"/>
    <w:rsid w:val="001E0DE0"/>
    <w:rsid w:val="00220422"/>
    <w:rsid w:val="00517374"/>
    <w:rsid w:val="00534F6F"/>
    <w:rsid w:val="00667747"/>
    <w:rsid w:val="00683E49"/>
    <w:rsid w:val="00686A4E"/>
    <w:rsid w:val="006A567D"/>
    <w:rsid w:val="00734EE7"/>
    <w:rsid w:val="007D7C93"/>
    <w:rsid w:val="0088126D"/>
    <w:rsid w:val="00890F21"/>
    <w:rsid w:val="00894592"/>
    <w:rsid w:val="009261A5"/>
    <w:rsid w:val="009B6855"/>
    <w:rsid w:val="00A12AE0"/>
    <w:rsid w:val="00AE2C36"/>
    <w:rsid w:val="00B52C6D"/>
    <w:rsid w:val="00BB39C0"/>
    <w:rsid w:val="00BF0181"/>
    <w:rsid w:val="00C760EE"/>
    <w:rsid w:val="00C94072"/>
    <w:rsid w:val="00CE2D0E"/>
    <w:rsid w:val="00CF5B11"/>
    <w:rsid w:val="00D071E5"/>
    <w:rsid w:val="00D318B6"/>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29F17D5B-7D37-4D85-814C-FB77A0F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2020-09-25T12:05:00Z</cp:lastPrinted>
  <dcterms:created xsi:type="dcterms:W3CDTF">2020-10-19T10:04:00Z</dcterms:created>
  <dcterms:modified xsi:type="dcterms:W3CDTF">2020-10-19T10:04:00Z</dcterms:modified>
</cp:coreProperties>
</file>