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04FC7B61"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4BEDE2AF" w:rsidR="00AB031B" w:rsidRDefault="00AB17F5" w:rsidP="00B66F44">
                            <w:r>
                              <w:t>Hatch, chicks, secure, lined, twigs, beak, tail feathers, weave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4BEDE2AF" w:rsidR="00AB031B" w:rsidRDefault="00AB17F5" w:rsidP="00B66F44">
                      <w:r>
                        <w:t>Hatch, chicks, secure, lined, twigs, beak, tail feathers, weave</w:t>
                      </w:r>
                    </w:p>
                  </w:txbxContent>
                </v:textbox>
              </v:shape>
            </w:pict>
          </mc:Fallback>
        </mc:AlternateContent>
      </w:r>
      <w:r w:rsidR="00496C16">
        <w:rPr>
          <w:rFonts w:ascii="Comic Sans MS" w:hAnsi="Comic Sans MS"/>
          <w:sz w:val="24"/>
          <w:szCs w:val="24"/>
        </w:rPr>
        <w:t>15</w:t>
      </w:r>
      <w:r w:rsidR="00EE2A82">
        <w:rPr>
          <w:rFonts w:ascii="Comic Sans MS" w:hAnsi="Comic Sans MS"/>
          <w:sz w:val="24"/>
          <w:szCs w:val="24"/>
        </w:rPr>
        <w:t>th</w:t>
      </w:r>
      <w:r w:rsidR="00221014">
        <w:rPr>
          <w:rFonts w:ascii="Comic Sans MS" w:hAnsi="Comic Sans MS"/>
          <w:sz w:val="24"/>
          <w:szCs w:val="24"/>
        </w:rPr>
        <w:t xml:space="preserve"> – </w:t>
      </w:r>
      <w:r w:rsidR="00496C16">
        <w:rPr>
          <w:rFonts w:ascii="Comic Sans MS" w:hAnsi="Comic Sans MS"/>
          <w:sz w:val="24"/>
          <w:szCs w:val="24"/>
        </w:rPr>
        <w:t>18</w:t>
      </w:r>
      <w:r w:rsidR="00EE2A82" w:rsidRPr="00EE2A82">
        <w:rPr>
          <w:rFonts w:ascii="Comic Sans MS" w:hAnsi="Comic Sans MS"/>
          <w:sz w:val="24"/>
          <w:szCs w:val="24"/>
          <w:vertAlign w:val="superscript"/>
        </w:rPr>
        <w:t>th</w:t>
      </w:r>
      <w:r w:rsidR="00EE2A82">
        <w:rPr>
          <w:rFonts w:ascii="Comic Sans MS" w:hAnsi="Comic Sans MS"/>
          <w:sz w:val="24"/>
          <w:szCs w:val="24"/>
        </w:rPr>
        <w:t xml:space="preserve"> </w:t>
      </w:r>
      <w:r w:rsidR="00221014">
        <w:rPr>
          <w:rFonts w:ascii="Comic Sans MS" w:hAnsi="Comic Sans MS"/>
          <w:sz w:val="24"/>
          <w:szCs w:val="24"/>
        </w:rPr>
        <w:t xml:space="preserve"> March</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2A50B9F" w14:textId="77777777" w:rsidR="00496C16" w:rsidRDefault="00496C16" w:rsidP="00496C16">
      <w:pPr>
        <w:rPr>
          <w:rFonts w:ascii="Comic Sans MS" w:hAnsi="Comic Sans MS"/>
          <w:sz w:val="24"/>
          <w:szCs w:val="24"/>
        </w:rPr>
      </w:pPr>
    </w:p>
    <w:p w14:paraId="394E53C4" w14:textId="49559580" w:rsidR="00BF0181" w:rsidRDefault="00496C16" w:rsidP="00496C16">
      <w:pPr>
        <w:rPr>
          <w:rFonts w:ascii="Comic Sans MS" w:hAnsi="Comic Sans MS"/>
        </w:rPr>
      </w:pPr>
      <w:r w:rsidRPr="0009460F">
        <w:rPr>
          <w:rFonts w:ascii="Comic Sans MS" w:hAnsi="Comic Sans MS"/>
        </w:rPr>
        <w:t xml:space="preserve">The children (and staff) have been avidly watching the antics of our annual House Sparrow visitors and this interest has inspired this week’s focus of nesting birds.  </w:t>
      </w:r>
      <w:r w:rsidR="0009460F" w:rsidRPr="0009460F">
        <w:rPr>
          <w:rFonts w:ascii="Comic Sans MS" w:hAnsi="Comic Sans MS"/>
        </w:rPr>
        <w:t xml:space="preserve">The children began the week by enjoying the story of ‘Peely Wally’ – a bird who has a rolling egg problem.  The children were challenged to create nests which would stop Peely wally’s egg from rolling away – a task met with lots of enthusiasm! We have had nests being made from straw, sticks, playdough, large boxes and wooden blocks. Some nests could only fit one egg in, others could fit several children in! </w:t>
      </w:r>
    </w:p>
    <w:p w14:paraId="73551900" w14:textId="7E2CCA5C" w:rsidR="0009460F" w:rsidRDefault="0009460F" w:rsidP="00496C16">
      <w:pPr>
        <w:rPr>
          <w:rFonts w:ascii="Comic Sans MS" w:hAnsi="Comic Sans MS"/>
        </w:rPr>
      </w:pPr>
      <w:r>
        <w:rPr>
          <w:rFonts w:ascii="Comic Sans MS" w:hAnsi="Comic Sans MS"/>
        </w:rPr>
        <w:t xml:space="preserve">Large boxes and wooden blocks in the role play area inspired children to create nests which would fit themselves and their friends in and we have observed some lovely collaborative play with groups of children.  This type of play is always great to observe and really helps the children develop their social skills and relationships with their peers, particularly in the run up to school.  The sticks and crates/tyres etc have also provide great resources for encouraging this outside too. </w:t>
      </w:r>
    </w:p>
    <w:p w14:paraId="293DD521" w14:textId="47286968" w:rsidR="00BB37FE" w:rsidRDefault="00BB37FE" w:rsidP="00496C16">
      <w:pPr>
        <w:rPr>
          <w:rFonts w:ascii="Comic Sans MS" w:hAnsi="Comic Sans MS"/>
        </w:rPr>
      </w:pPr>
      <w:r>
        <w:rPr>
          <w:rFonts w:ascii="Comic Sans MS" w:hAnsi="Comic Sans MS"/>
        </w:rPr>
        <w:t xml:space="preserve">We have spent our group time sessions developing our language skills through some ‘awe and wonder’ activities where we found out about the nests of other animals (and which we would most like to have a sleep in), which other animals lay eggs and guessing which birds lay which eggs.  The children have loved finding out information about these topics and have been asking some wonderful, thoughtful questions. </w:t>
      </w:r>
    </w:p>
    <w:p w14:paraId="63EB799C" w14:textId="679F7E97" w:rsidR="0009460F" w:rsidRPr="0009460F" w:rsidRDefault="0009460F" w:rsidP="00496C16">
      <w:pPr>
        <w:rPr>
          <w:rFonts w:ascii="Comic Sans MS" w:hAnsi="Comic Sans MS"/>
        </w:rPr>
      </w:pPr>
      <w:r>
        <w:rPr>
          <w:rFonts w:ascii="Comic Sans MS" w:hAnsi="Comic Sans MS"/>
        </w:rPr>
        <w:t xml:space="preserve">Other highlights this week have been favourite bird surveys, birds in nests number songs, mark making with feather (great for building up finger muscle strength), number games involving eggs in nests and feeding worms to chicks, plus </w:t>
      </w:r>
      <w:r w:rsidR="00AB17F5">
        <w:rPr>
          <w:rFonts w:ascii="Comic Sans MS" w:hAnsi="Comic Sans MS"/>
        </w:rPr>
        <w:t xml:space="preserve">lots of fun water play outside.  </w:t>
      </w:r>
    </w:p>
    <w:p w14:paraId="660BCF56" w14:textId="77777777" w:rsidR="00F228D0" w:rsidRDefault="00F228D0" w:rsidP="007D7C93">
      <w:pPr>
        <w:rPr>
          <w:rFonts w:ascii="Comic Sans MS" w:hAnsi="Comic Sans MS"/>
          <w:b/>
          <w:i/>
          <w:sz w:val="24"/>
          <w:szCs w:val="24"/>
        </w:rPr>
      </w:pP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28DC78E9" w14:textId="1EB8132F" w:rsidR="009405B6" w:rsidRDefault="007D0D85" w:rsidP="00CF5B11">
      <w:pPr>
        <w:jc w:val="both"/>
        <w:rPr>
          <w:rFonts w:ascii="Comic Sans MS" w:hAnsi="Comic Sans MS"/>
        </w:rPr>
      </w:pPr>
      <w:r>
        <w:rPr>
          <w:rFonts w:ascii="Comic Sans MS" w:hAnsi="Comic Sans MS"/>
        </w:rPr>
        <w:t>This week the Flying Fish have been listening out for the letter sound ‘</w:t>
      </w:r>
      <w:r w:rsidR="00496C16">
        <w:rPr>
          <w:rFonts w:ascii="Comic Sans MS" w:hAnsi="Comic Sans MS"/>
        </w:rPr>
        <w:t>t</w:t>
      </w:r>
      <w:r>
        <w:rPr>
          <w:rFonts w:ascii="Comic Sans MS" w:hAnsi="Comic Sans MS"/>
        </w:rPr>
        <w:t>’ and practising writing it</w:t>
      </w:r>
      <w:r w:rsidR="00496C16">
        <w:rPr>
          <w:rFonts w:ascii="Comic Sans MS" w:hAnsi="Comic Sans MS"/>
        </w:rPr>
        <w:t xml:space="preserve"> (down the tower, across the tower)</w:t>
      </w:r>
      <w:r>
        <w:rPr>
          <w:rFonts w:ascii="Comic Sans MS" w:hAnsi="Comic Sans MS"/>
        </w:rPr>
        <w:t xml:space="preserve">. </w:t>
      </w:r>
      <w:r w:rsidR="00496C16">
        <w:rPr>
          <w:rFonts w:ascii="Comic Sans MS" w:hAnsi="Comic Sans MS"/>
        </w:rPr>
        <w:t xml:space="preserve">They have also been playing ‘I spy’ games with the letters we have focused on over the last few weeks. This is a great game for </w:t>
      </w:r>
      <w:r w:rsidR="00496C16">
        <w:rPr>
          <w:rFonts w:ascii="Comic Sans MS" w:hAnsi="Comic Sans MS"/>
        </w:rPr>
        <w:lastRenderedPageBreak/>
        <w:t xml:space="preserve">encouraging children to focus in on the initial sound of a word – which is a tricky skill to master. Practice makes perfect! </w:t>
      </w:r>
    </w:p>
    <w:p w14:paraId="16C4AEC5" w14:textId="6E6C0695" w:rsidR="00496C16" w:rsidRDefault="00496C16" w:rsidP="00CF5B11">
      <w:pPr>
        <w:jc w:val="both"/>
        <w:rPr>
          <w:rFonts w:ascii="Comic Sans MS" w:hAnsi="Comic Sans MS"/>
        </w:rPr>
      </w:pPr>
      <w:r>
        <w:rPr>
          <w:rFonts w:ascii="Comic Sans MS" w:hAnsi="Comic Sans MS"/>
        </w:rPr>
        <w:t xml:space="preserve">The Starfish have been playing games which encourage them to explain what we use different things which has supported both their language development and linking of information. </w:t>
      </w:r>
    </w:p>
    <w:p w14:paraId="30EC0485" w14:textId="77777777"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65E4BF76" w14:textId="554A1313" w:rsidR="00897D5D" w:rsidRDefault="00496C16" w:rsidP="00496C16">
      <w:pPr>
        <w:jc w:val="both"/>
        <w:rPr>
          <w:rFonts w:ascii="Comic Sans MS" w:hAnsi="Comic Sans MS"/>
          <w:noProof/>
          <w:sz w:val="24"/>
          <w:szCs w:val="24"/>
          <w:lang w:eastAsia="en-GB"/>
        </w:rPr>
      </w:pPr>
      <w:r>
        <w:rPr>
          <w:rFonts w:ascii="Comic Sans MS" w:hAnsi="Comic Sans MS"/>
          <w:sz w:val="24"/>
          <w:szCs w:val="24"/>
        </w:rPr>
        <w:t>Boxes – never, ever get rid of a large box without offering it to your child for a week. Boxes really are one of the best resources you can give a child to encourage their imagination, construction and self confidence skills.  A box can be anything they want it to be and giving them the space and time to explore what they want it to be</w:t>
      </w:r>
      <w:r>
        <w:rPr>
          <w:rFonts w:ascii="Comic Sans MS" w:hAnsi="Comic Sans MS"/>
          <w:noProof/>
          <w:sz w:val="24"/>
          <w:szCs w:val="24"/>
          <w:lang w:eastAsia="en-GB"/>
        </w:rPr>
        <w:t xml:space="preserve">, deciding how to create that and then playing in it provides them with the opportuntiy to take control in their decision making which will boost their self confidence. </w:t>
      </w:r>
    </w:p>
    <w:p w14:paraId="15CA933A" w14:textId="3E6C0E8A" w:rsidR="00496C16" w:rsidRPr="00496C16" w:rsidRDefault="00496C16" w:rsidP="00496C16">
      <w:pPr>
        <w:jc w:val="both"/>
        <w:rPr>
          <w:rFonts w:ascii="Comic Sans MS" w:hAnsi="Comic Sans MS"/>
          <w:sz w:val="24"/>
          <w:szCs w:val="24"/>
          <w:u w:val="single"/>
        </w:rPr>
      </w:pPr>
      <w:r>
        <w:rPr>
          <w:rFonts w:ascii="Comic Sans MS" w:hAnsi="Comic Sans MS"/>
          <w:noProof/>
          <w:sz w:val="24"/>
          <w:szCs w:val="24"/>
          <w:lang w:eastAsia="en-GB"/>
        </w:rPr>
        <w:t xml:space="preserve">If you ever have any boxes going spare we will ALWAYS take them! </w:t>
      </w:r>
    </w:p>
    <w:sectPr w:rsidR="00496C16" w:rsidRPr="00496C16" w:rsidSect="00AB17F5">
      <w:pgSz w:w="11906" w:h="16838"/>
      <w:pgMar w:top="1440" w:right="1440" w:bottom="1440" w:left="1440"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9460F"/>
    <w:rsid w:val="000A6200"/>
    <w:rsid w:val="000A7775"/>
    <w:rsid w:val="000C6BE9"/>
    <w:rsid w:val="000D0678"/>
    <w:rsid w:val="00167770"/>
    <w:rsid w:val="001E0DE0"/>
    <w:rsid w:val="00220422"/>
    <w:rsid w:val="00221014"/>
    <w:rsid w:val="0027591F"/>
    <w:rsid w:val="002F5007"/>
    <w:rsid w:val="00302338"/>
    <w:rsid w:val="0037053A"/>
    <w:rsid w:val="003C0859"/>
    <w:rsid w:val="003C5B16"/>
    <w:rsid w:val="0041612C"/>
    <w:rsid w:val="00424953"/>
    <w:rsid w:val="00434940"/>
    <w:rsid w:val="00441982"/>
    <w:rsid w:val="0047407B"/>
    <w:rsid w:val="00496C16"/>
    <w:rsid w:val="004B3450"/>
    <w:rsid w:val="004C68FC"/>
    <w:rsid w:val="00517374"/>
    <w:rsid w:val="00534F6F"/>
    <w:rsid w:val="005426AA"/>
    <w:rsid w:val="005A57C8"/>
    <w:rsid w:val="005B4AD7"/>
    <w:rsid w:val="006569A7"/>
    <w:rsid w:val="00667747"/>
    <w:rsid w:val="00676FB9"/>
    <w:rsid w:val="00683E49"/>
    <w:rsid w:val="00686A4E"/>
    <w:rsid w:val="006947C1"/>
    <w:rsid w:val="006A3C2A"/>
    <w:rsid w:val="006A567D"/>
    <w:rsid w:val="006C27E8"/>
    <w:rsid w:val="006D0C38"/>
    <w:rsid w:val="00732557"/>
    <w:rsid w:val="00734EE7"/>
    <w:rsid w:val="00776AF4"/>
    <w:rsid w:val="007B375C"/>
    <w:rsid w:val="007B60C2"/>
    <w:rsid w:val="007C7042"/>
    <w:rsid w:val="007D0D85"/>
    <w:rsid w:val="007D7C93"/>
    <w:rsid w:val="007E0065"/>
    <w:rsid w:val="00876403"/>
    <w:rsid w:val="00890F21"/>
    <w:rsid w:val="00894592"/>
    <w:rsid w:val="00894B5C"/>
    <w:rsid w:val="00897D5D"/>
    <w:rsid w:val="008D67EB"/>
    <w:rsid w:val="00901721"/>
    <w:rsid w:val="00924BEF"/>
    <w:rsid w:val="009261A5"/>
    <w:rsid w:val="00935203"/>
    <w:rsid w:val="009405B6"/>
    <w:rsid w:val="00980539"/>
    <w:rsid w:val="009B0313"/>
    <w:rsid w:val="009B606B"/>
    <w:rsid w:val="009B6855"/>
    <w:rsid w:val="009C748E"/>
    <w:rsid w:val="009F2AE6"/>
    <w:rsid w:val="00A12AE0"/>
    <w:rsid w:val="00AA5CE5"/>
    <w:rsid w:val="00AB031B"/>
    <w:rsid w:val="00AB17F5"/>
    <w:rsid w:val="00AC6DB0"/>
    <w:rsid w:val="00AE2C36"/>
    <w:rsid w:val="00AE7D89"/>
    <w:rsid w:val="00AF51F4"/>
    <w:rsid w:val="00B12DEE"/>
    <w:rsid w:val="00B52C6D"/>
    <w:rsid w:val="00B66F44"/>
    <w:rsid w:val="00B76F3B"/>
    <w:rsid w:val="00BB37FE"/>
    <w:rsid w:val="00BE316E"/>
    <w:rsid w:val="00BF0181"/>
    <w:rsid w:val="00C177FA"/>
    <w:rsid w:val="00C52316"/>
    <w:rsid w:val="00C5699F"/>
    <w:rsid w:val="00C760EE"/>
    <w:rsid w:val="00C94072"/>
    <w:rsid w:val="00C961F2"/>
    <w:rsid w:val="00CE2D0E"/>
    <w:rsid w:val="00CF5B11"/>
    <w:rsid w:val="00D071E5"/>
    <w:rsid w:val="00D14AAF"/>
    <w:rsid w:val="00D318B6"/>
    <w:rsid w:val="00D46785"/>
    <w:rsid w:val="00D53E1D"/>
    <w:rsid w:val="00D73CF8"/>
    <w:rsid w:val="00D878CC"/>
    <w:rsid w:val="00DC5E48"/>
    <w:rsid w:val="00E243D7"/>
    <w:rsid w:val="00E367AE"/>
    <w:rsid w:val="00E5101A"/>
    <w:rsid w:val="00E5677F"/>
    <w:rsid w:val="00E76139"/>
    <w:rsid w:val="00EB760B"/>
    <w:rsid w:val="00EE2A82"/>
    <w:rsid w:val="00F228D0"/>
    <w:rsid w:val="00F260DE"/>
    <w:rsid w:val="00F260F0"/>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667AF067-1AAE-41A6-A80C-B01A02A2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2021-03-12T12:55:00Z</cp:lastPrinted>
  <dcterms:created xsi:type="dcterms:W3CDTF">2021-03-22T10:31:00Z</dcterms:created>
  <dcterms:modified xsi:type="dcterms:W3CDTF">2021-03-22T10:32:00Z</dcterms:modified>
</cp:coreProperties>
</file>