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7DA43843"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E5C7882">
                <wp:simplePos x="0" y="0"/>
                <wp:positionH relativeFrom="column">
                  <wp:posOffset>2711450</wp:posOffset>
                </wp:positionH>
                <wp:positionV relativeFrom="paragraph">
                  <wp:posOffset>231140</wp:posOffset>
                </wp:positionV>
                <wp:extent cx="2809875" cy="1028700"/>
                <wp:effectExtent l="361950" t="19050" r="47625" b="38100"/>
                <wp:wrapNone/>
                <wp:docPr id="2" name="Speech Bubble: Oval 2"/>
                <wp:cNvGraphicFramePr/>
                <a:graphic xmlns:a="http://schemas.openxmlformats.org/drawingml/2006/main">
                  <a:graphicData uri="http://schemas.microsoft.com/office/word/2010/wordprocessingShape">
                    <wps:wsp>
                      <wps:cNvSpPr/>
                      <wps:spPr>
                        <a:xfrm>
                          <a:off x="0" y="0"/>
                          <a:ext cx="2809875" cy="10287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1E6329E7" w:rsidR="00AB031B" w:rsidRPr="006230D7" w:rsidRDefault="003B4A0E" w:rsidP="00B66F44">
                            <w:pPr>
                              <w:rPr>
                                <w:sz w:val="24"/>
                                <w:szCs w:val="24"/>
                              </w:rPr>
                            </w:pPr>
                            <w:r>
                              <w:rPr>
                                <w:sz w:val="24"/>
                                <w:szCs w:val="24"/>
                              </w:rPr>
                              <w:t xml:space="preserve">Destination, ticket collector, all aboard, carriages, passengers.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2pt;width:221.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56ngIAAIc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" adj="-2553,10959" fillcolor="white [3201]" strokecolor="#70ad47 [3209]" strokeweight="1pt">
                <v:textbox>
                  <w:txbxContent>
                    <w:p w14:paraId="06EE4FC1" w14:textId="1E6329E7" w:rsidR="00AB031B" w:rsidRPr="006230D7" w:rsidRDefault="003B4A0E" w:rsidP="00B66F44">
                      <w:pPr>
                        <w:rPr>
                          <w:sz w:val="24"/>
                          <w:szCs w:val="24"/>
                        </w:rPr>
                      </w:pPr>
                      <w:r>
                        <w:rPr>
                          <w:sz w:val="24"/>
                          <w:szCs w:val="24"/>
                        </w:rPr>
                        <w:t xml:space="preserve">Destination, ticket collector, all aboard, carriages, passengers. </w:t>
                      </w:r>
                    </w:p>
                  </w:txbxContent>
                </v:textbox>
              </v:shape>
            </w:pict>
          </mc:Fallback>
        </mc:AlternateContent>
      </w:r>
      <w:r w:rsidR="003B4A0E">
        <w:rPr>
          <w:rFonts w:ascii="Comic Sans MS" w:hAnsi="Comic Sans MS"/>
          <w:sz w:val="24"/>
          <w:szCs w:val="24"/>
        </w:rPr>
        <w:t>21st</w:t>
      </w:r>
      <w:r w:rsidR="00A42EF8">
        <w:rPr>
          <w:rFonts w:ascii="Comic Sans MS" w:hAnsi="Comic Sans MS"/>
          <w:sz w:val="24"/>
          <w:szCs w:val="24"/>
        </w:rPr>
        <w:t xml:space="preserve"> – </w:t>
      </w:r>
      <w:r w:rsidR="003B4A0E">
        <w:rPr>
          <w:rFonts w:ascii="Comic Sans MS" w:hAnsi="Comic Sans MS"/>
          <w:sz w:val="24"/>
          <w:szCs w:val="24"/>
        </w:rPr>
        <w:t>25</w:t>
      </w:r>
      <w:r w:rsidR="003B4A0E" w:rsidRPr="003B4A0E">
        <w:rPr>
          <w:rFonts w:ascii="Comic Sans MS" w:hAnsi="Comic Sans MS"/>
          <w:sz w:val="24"/>
          <w:szCs w:val="24"/>
          <w:vertAlign w:val="superscript"/>
        </w:rPr>
        <w:t>th</w:t>
      </w:r>
      <w:r w:rsidR="003B4A0E">
        <w:rPr>
          <w:rFonts w:ascii="Comic Sans MS" w:hAnsi="Comic Sans MS"/>
          <w:sz w:val="24"/>
          <w:szCs w:val="24"/>
        </w:rPr>
        <w:t xml:space="preserve"> June</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8A1E8FE" w14:textId="77777777" w:rsidR="009A3076" w:rsidRDefault="009A3076" w:rsidP="00496C16">
      <w:pPr>
        <w:rPr>
          <w:rFonts w:ascii="Comic Sans MS" w:hAnsi="Comic Sans MS"/>
          <w:sz w:val="24"/>
          <w:szCs w:val="24"/>
        </w:rPr>
      </w:pPr>
    </w:p>
    <w:p w14:paraId="08E8A1B8" w14:textId="56A46F80" w:rsidR="00652AFB" w:rsidRDefault="003B4A0E" w:rsidP="00496C16">
      <w:pPr>
        <w:rPr>
          <w:rFonts w:ascii="Comic Sans MS" w:hAnsi="Comic Sans MS"/>
        </w:rPr>
      </w:pPr>
      <w:r>
        <w:rPr>
          <w:rFonts w:ascii="Comic Sans MS" w:hAnsi="Comic Sans MS"/>
        </w:rPr>
        <w:t xml:space="preserve">Our camping fun has moved onto holidays of another kind and this week we have thought about train rides and destinations that a train ride might take us to. We used the story </w:t>
      </w:r>
      <w:r w:rsidR="001606AC">
        <w:rPr>
          <w:rFonts w:ascii="Comic Sans MS" w:hAnsi="Comic Sans MS"/>
        </w:rPr>
        <w:t>‘The Train Ride’ by June Crebbin</w:t>
      </w:r>
      <w:r>
        <w:rPr>
          <w:rFonts w:ascii="Comic Sans MS" w:hAnsi="Comic Sans MS"/>
        </w:rPr>
        <w:t xml:space="preserve"> to lead the week, a lovely book with a train like rhythm to the text. </w:t>
      </w:r>
    </w:p>
    <w:p w14:paraId="2EC9BF4C" w14:textId="34B41150" w:rsidR="006D7B65" w:rsidRDefault="006D7B65" w:rsidP="00496C16">
      <w:pPr>
        <w:rPr>
          <w:rFonts w:ascii="Comic Sans MS" w:hAnsi="Comic Sans MS"/>
        </w:rPr>
      </w:pPr>
      <w:r>
        <w:rPr>
          <w:rFonts w:ascii="Comic Sans MS" w:hAnsi="Comic Sans MS"/>
        </w:rPr>
        <w:t xml:space="preserve">Portreath Train Station has been very busy all week, taking passengers to different destinations with tickets to buy and collect, drivers and guards organising their passengers and timetables to be read.  Lots of places to choose from to visit this week too with a Portreath Pizzeria in one corner of the pre-school and an </w:t>
      </w:r>
      <w:proofErr w:type="spellStart"/>
      <w:r>
        <w:rPr>
          <w:rFonts w:ascii="Comic Sans MS" w:hAnsi="Comic Sans MS"/>
        </w:rPr>
        <w:t>Icecream</w:t>
      </w:r>
      <w:proofErr w:type="spellEnd"/>
      <w:r>
        <w:rPr>
          <w:rFonts w:ascii="Comic Sans MS" w:hAnsi="Comic Sans MS"/>
        </w:rPr>
        <w:t xml:space="preserve"> Parlour in another!  </w:t>
      </w:r>
    </w:p>
    <w:p w14:paraId="7B08F2AA" w14:textId="4299D67B" w:rsidR="006D7B65" w:rsidRDefault="006D7B65" w:rsidP="00496C16">
      <w:pPr>
        <w:rPr>
          <w:rFonts w:ascii="Comic Sans MS" w:hAnsi="Comic Sans MS"/>
        </w:rPr>
      </w:pPr>
      <w:r>
        <w:rPr>
          <w:rFonts w:ascii="Comic Sans MS" w:hAnsi="Comic Sans MS"/>
        </w:rPr>
        <w:t xml:space="preserve">The pizzeria has had pizza playdough (scented with basil and oregano) and a variety of toppings to choose from. </w:t>
      </w:r>
      <w:r w:rsidR="00B2350A">
        <w:rPr>
          <w:rFonts w:ascii="Comic Sans MS" w:hAnsi="Comic Sans MS"/>
        </w:rPr>
        <w:t xml:space="preserve"> The children have been encouraged to create patterns with their toppings</w:t>
      </w:r>
      <w:r w:rsidR="00EC1683">
        <w:rPr>
          <w:rFonts w:ascii="Comic Sans MS" w:hAnsi="Comic Sans MS"/>
        </w:rPr>
        <w:t xml:space="preserve">, e.g. </w:t>
      </w:r>
      <w:proofErr w:type="spellStart"/>
      <w:proofErr w:type="gramStart"/>
      <w:r w:rsidR="00EC1683">
        <w:rPr>
          <w:rFonts w:ascii="Comic Sans MS" w:hAnsi="Comic Sans MS"/>
        </w:rPr>
        <w:t>cheese,tomato</w:t>
      </w:r>
      <w:proofErr w:type="spellEnd"/>
      <w:proofErr w:type="gramEnd"/>
      <w:r w:rsidR="00EC1683">
        <w:rPr>
          <w:rFonts w:ascii="Comic Sans MS" w:hAnsi="Comic Sans MS"/>
        </w:rPr>
        <w:t xml:space="preserve">, cheese, tomato (an ABABAB pattern) and we have even had some ABCDEABCDE patterns – very complex toppings -and great mathematical skills! </w:t>
      </w:r>
    </w:p>
    <w:p w14:paraId="22C6057A" w14:textId="3CD923B9" w:rsidR="00EC1683" w:rsidRPr="00EC1683" w:rsidRDefault="00EC1683" w:rsidP="00496C16">
      <w:pPr>
        <w:rPr>
          <w:rFonts w:ascii="Comic Sans MS" w:hAnsi="Comic Sans MS"/>
        </w:rPr>
      </w:pPr>
      <w:r>
        <w:rPr>
          <w:rFonts w:ascii="Comic Sans MS" w:hAnsi="Comic Sans MS"/>
        </w:rPr>
        <w:t xml:space="preserve">The </w:t>
      </w:r>
      <w:proofErr w:type="spellStart"/>
      <w:r>
        <w:rPr>
          <w:rFonts w:ascii="Comic Sans MS" w:hAnsi="Comic Sans MS"/>
        </w:rPr>
        <w:t>icecream</w:t>
      </w:r>
      <w:proofErr w:type="spellEnd"/>
      <w:r>
        <w:rPr>
          <w:rFonts w:ascii="Comic Sans MS" w:hAnsi="Comic Sans MS"/>
        </w:rPr>
        <w:t xml:space="preserve"> parlour has been in the sand tray with </w:t>
      </w:r>
      <w:proofErr w:type="spellStart"/>
      <w:r>
        <w:rPr>
          <w:rFonts w:ascii="Comic Sans MS" w:hAnsi="Comic Sans MS"/>
        </w:rPr>
        <w:t>icecream</w:t>
      </w:r>
      <w:proofErr w:type="spellEnd"/>
      <w:r>
        <w:rPr>
          <w:rFonts w:ascii="Comic Sans MS" w:hAnsi="Comic Sans MS"/>
        </w:rPr>
        <w:t xml:space="preserve"> scoops, cones and bowls. There has been a range of flavours and each scoop has been £1. The most expensive </w:t>
      </w:r>
      <w:proofErr w:type="spellStart"/>
      <w:r>
        <w:rPr>
          <w:rFonts w:ascii="Comic Sans MS" w:hAnsi="Comic Sans MS"/>
        </w:rPr>
        <w:t>icecream</w:t>
      </w:r>
      <w:proofErr w:type="spellEnd"/>
      <w:r>
        <w:rPr>
          <w:rFonts w:ascii="Comic Sans MS" w:hAnsi="Comic Sans MS"/>
        </w:rPr>
        <w:t xml:space="preserve"> we have had so far was £25 – that’s a lot of scoops </w:t>
      </w:r>
      <w:r w:rsidRPr="00EC1683">
        <w:rPr>
          <w:rFonts w:ascii="Segoe UI Emoji" w:eastAsia="Segoe UI Emoji" w:hAnsi="Segoe UI Emoji" w:cs="Segoe UI Emoji"/>
        </w:rPr>
        <w:t>😊</w:t>
      </w:r>
      <w:r>
        <w:rPr>
          <w:rFonts w:ascii="Segoe UI Emoji" w:eastAsia="Segoe UI Emoji" w:hAnsi="Segoe UI Emoji" w:cs="Segoe UI Emoji"/>
        </w:rPr>
        <w:t xml:space="preserve">. </w:t>
      </w:r>
      <w:r>
        <w:rPr>
          <w:rFonts w:ascii="Comic Sans MS" w:eastAsia="Segoe UI Emoji" w:hAnsi="Comic Sans MS" w:cs="Segoe UI Emoji"/>
        </w:rPr>
        <w:t xml:space="preserve">The children have loved selecting flavours and serving customers, and there has been some lovely role play language being used as the children have interacted with each other. </w:t>
      </w:r>
    </w:p>
    <w:p w14:paraId="025CE566" w14:textId="380E6D4D" w:rsidR="005F63C7" w:rsidRDefault="005F63C7" w:rsidP="00496C16">
      <w:pPr>
        <w:rPr>
          <w:rFonts w:ascii="Comic Sans MS" w:hAnsi="Comic Sans MS"/>
          <w:sz w:val="24"/>
          <w:szCs w:val="24"/>
        </w:rPr>
      </w:pPr>
    </w:p>
    <w:p w14:paraId="0DAE565F" w14:textId="125452F8" w:rsidR="003B378B" w:rsidRDefault="0026308D" w:rsidP="00576171">
      <w:pPr>
        <w:rPr>
          <w:rFonts w:ascii="Comic Sans MS" w:hAnsi="Comic Sans MS"/>
          <w:bCs/>
          <w:sz w:val="24"/>
          <w:szCs w:val="24"/>
        </w:rPr>
      </w:pPr>
      <w:r>
        <w:rPr>
          <w:rFonts w:ascii="Comic Sans MS" w:hAnsi="Comic Sans MS"/>
          <w:noProof/>
          <w:lang w:eastAsia="en-GB"/>
        </w:rPr>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EC1683">
        <w:rPr>
          <w:rFonts w:ascii="Comic Sans MS" w:hAnsi="Comic Sans MS"/>
          <w:bCs/>
          <w:sz w:val="24"/>
          <w:szCs w:val="24"/>
        </w:rPr>
        <w:t xml:space="preserve">This week we were out and about ‘subitising’ on the walk to and in </w:t>
      </w:r>
      <w:proofErr w:type="spellStart"/>
      <w:r w:rsidR="00EC1683">
        <w:rPr>
          <w:rFonts w:ascii="Comic Sans MS" w:hAnsi="Comic Sans MS"/>
          <w:bCs/>
          <w:sz w:val="24"/>
          <w:szCs w:val="24"/>
        </w:rPr>
        <w:t>Illogan</w:t>
      </w:r>
      <w:proofErr w:type="spellEnd"/>
      <w:r w:rsidR="00EC1683">
        <w:rPr>
          <w:rFonts w:ascii="Comic Sans MS" w:hAnsi="Comic Sans MS"/>
          <w:bCs/>
          <w:sz w:val="24"/>
          <w:szCs w:val="24"/>
        </w:rPr>
        <w:t xml:space="preserve"> Woods. ‘Subitising’ is the new hot word in early years maths at the moment due to the fact that it’s importance in helping create successful mathematicians is now fully understood. It’s the skill of being able to just ‘know’ that there are, for example, 3 objects in a bowl, without counting them.   We were on the </w:t>
      </w:r>
      <w:proofErr w:type="spellStart"/>
      <w:r w:rsidR="00EC1683">
        <w:rPr>
          <w:rFonts w:ascii="Comic Sans MS" w:hAnsi="Comic Sans MS"/>
          <w:bCs/>
          <w:sz w:val="24"/>
          <w:szCs w:val="24"/>
        </w:rPr>
        <w:t>look out</w:t>
      </w:r>
      <w:proofErr w:type="spellEnd"/>
      <w:r w:rsidR="00EC1683">
        <w:rPr>
          <w:rFonts w:ascii="Comic Sans MS" w:hAnsi="Comic Sans MS"/>
          <w:bCs/>
          <w:sz w:val="24"/>
          <w:szCs w:val="24"/>
        </w:rPr>
        <w:t xml:space="preserve"> for 2, and the children were great at spotting ‘2’ of many things, completely grasping the fact that there is no need </w:t>
      </w:r>
      <w:r w:rsidR="00EC1683">
        <w:rPr>
          <w:rFonts w:ascii="Comic Sans MS" w:hAnsi="Comic Sans MS"/>
          <w:bCs/>
          <w:sz w:val="24"/>
          <w:szCs w:val="24"/>
        </w:rPr>
        <w:lastRenderedPageBreak/>
        <w:t>to count as you ‘just know’.  We have started with a small number to introduce the concept of ‘subitising’ and will work on other numbers as their skill</w:t>
      </w:r>
      <w:r w:rsidR="008A7A30">
        <w:rPr>
          <w:rFonts w:ascii="Comic Sans MS" w:hAnsi="Comic Sans MS"/>
          <w:bCs/>
          <w:sz w:val="24"/>
          <w:szCs w:val="24"/>
        </w:rPr>
        <w:t>s</w:t>
      </w:r>
      <w:r w:rsidR="00EC1683">
        <w:rPr>
          <w:rFonts w:ascii="Comic Sans MS" w:hAnsi="Comic Sans MS"/>
          <w:bCs/>
          <w:sz w:val="24"/>
          <w:szCs w:val="24"/>
        </w:rPr>
        <w:t xml:space="preserve"> with </w:t>
      </w:r>
      <w:r w:rsidR="008A7A30">
        <w:rPr>
          <w:rFonts w:ascii="Comic Sans MS" w:hAnsi="Comic Sans MS"/>
          <w:bCs/>
          <w:sz w:val="24"/>
          <w:szCs w:val="24"/>
        </w:rPr>
        <w:t>this increase</w:t>
      </w:r>
      <w:r w:rsidR="00EC1683">
        <w:rPr>
          <w:rFonts w:ascii="Comic Sans MS" w:hAnsi="Comic Sans MS"/>
          <w:bCs/>
          <w:sz w:val="24"/>
          <w:szCs w:val="24"/>
        </w:rPr>
        <w:t xml:space="preserve">. </w:t>
      </w:r>
    </w:p>
    <w:p w14:paraId="47FF9FA0" w14:textId="48697AC9" w:rsidR="008A7A30" w:rsidRPr="001519AA" w:rsidRDefault="008A7A30" w:rsidP="00576171">
      <w:pPr>
        <w:rPr>
          <w:rFonts w:ascii="Comic Sans MS" w:hAnsi="Comic Sans MS"/>
          <w:bCs/>
          <w:sz w:val="24"/>
          <w:szCs w:val="24"/>
        </w:rPr>
      </w:pPr>
      <w:r>
        <w:rPr>
          <w:rFonts w:ascii="Comic Sans MS" w:hAnsi="Comic Sans MS"/>
          <w:bCs/>
          <w:sz w:val="24"/>
          <w:szCs w:val="24"/>
        </w:rPr>
        <w:t xml:space="preserve">Once in the woods we became leaf detectives and used our leaf ID sheets to match and identify the names of trees according to the shapes of their leaves. Some fantastic observation skills used to do this. </w:t>
      </w:r>
    </w:p>
    <w:p w14:paraId="4F639D50" w14:textId="77777777" w:rsidR="00576171" w:rsidRDefault="00576171" w:rsidP="00576171">
      <w:pPr>
        <w:rPr>
          <w:rFonts w:ascii="Comic Sans MS" w:hAnsi="Comic Sans MS"/>
          <w:bCs/>
          <w:sz w:val="24"/>
          <w:szCs w:val="24"/>
        </w:rPr>
      </w:pP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5A8E1A7B" w14:textId="7D5656B1" w:rsidR="001C405F" w:rsidRDefault="001519AA" w:rsidP="00496C16">
      <w:pPr>
        <w:jc w:val="both"/>
        <w:rPr>
          <w:rFonts w:ascii="Comic Sans MS" w:hAnsi="Comic Sans MS"/>
        </w:rPr>
      </w:pPr>
      <w:r>
        <w:rPr>
          <w:rFonts w:ascii="Comic Sans MS" w:hAnsi="Comic Sans MS"/>
        </w:rPr>
        <w:t xml:space="preserve">The Starfish have </w:t>
      </w:r>
      <w:r w:rsidR="005942C0">
        <w:rPr>
          <w:rFonts w:ascii="Comic Sans MS" w:hAnsi="Comic Sans MS"/>
        </w:rPr>
        <w:t xml:space="preserve">been using their rhyming skills in a game of cross the river </w:t>
      </w:r>
      <w:r w:rsidR="001606AC">
        <w:rPr>
          <w:rFonts w:ascii="Comic Sans MS" w:hAnsi="Comic Sans MS"/>
        </w:rPr>
        <w:t xml:space="preserve">with rhyming objects. </w:t>
      </w:r>
    </w:p>
    <w:p w14:paraId="679AD74C" w14:textId="549B54BD" w:rsidR="00576171" w:rsidRDefault="008A7A30" w:rsidP="00496C16">
      <w:pPr>
        <w:jc w:val="both"/>
        <w:rPr>
          <w:rFonts w:ascii="Comic Sans MS" w:hAnsi="Comic Sans MS"/>
        </w:rPr>
      </w:pPr>
      <w:r>
        <w:rPr>
          <w:rFonts w:ascii="Comic Sans MS" w:hAnsi="Comic Sans MS"/>
        </w:rPr>
        <w:t xml:space="preserve">This week the Flying Fish have practiced syllable clapping according to places on the globe – some of the country’s names have been great for developing awareness of the different parts of a word. We have also played a cross the river game where the children had to use their rhyming skills, linking what they had heard to the pictures they had.  </w:t>
      </w:r>
    </w:p>
    <w:p w14:paraId="30EC0485" w14:textId="50EFCE1B"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11DC2591" w14:textId="4AA6D9C5" w:rsidR="001C405F" w:rsidRPr="004904E9" w:rsidRDefault="008A7A30" w:rsidP="00496C16">
      <w:pPr>
        <w:jc w:val="both"/>
        <w:rPr>
          <w:rFonts w:ascii="Comic Sans MS" w:hAnsi="Comic Sans MS"/>
          <w:sz w:val="24"/>
          <w:szCs w:val="24"/>
        </w:rPr>
      </w:pPr>
      <w:r>
        <w:rPr>
          <w:rFonts w:ascii="Comic Sans MS" w:hAnsi="Comic Sans MS"/>
          <w:sz w:val="24"/>
          <w:szCs w:val="24"/>
        </w:rPr>
        <w:t xml:space="preserve">Subitising – this skill can be encouraged really well by playing with dice and dominoes as both of these have arrangements of dots/items which children become familiar with so that they eventually end up ‘just knowing’ the number instead of having to count them.  So dig out the dominoes and let them play with these and find a dice and let them use it for rolling and then taking that </w:t>
      </w:r>
      <w:proofErr w:type="gramStart"/>
      <w:r>
        <w:rPr>
          <w:rFonts w:ascii="Comic Sans MS" w:hAnsi="Comic Sans MS"/>
          <w:sz w:val="24"/>
          <w:szCs w:val="24"/>
        </w:rPr>
        <w:t>many ,</w:t>
      </w:r>
      <w:proofErr w:type="gramEnd"/>
      <w:r>
        <w:rPr>
          <w:rFonts w:ascii="Comic Sans MS" w:hAnsi="Comic Sans MS"/>
          <w:sz w:val="24"/>
          <w:szCs w:val="24"/>
        </w:rPr>
        <w:t xml:space="preserve"> e.g. grapes, or rolling it and then doing e.g. that many jumps etc.  the more experience they have of these resources the better their ‘subitising’ skills will be! </w:t>
      </w:r>
    </w:p>
    <w:sectPr w:rsidR="001C405F" w:rsidRPr="004904E9" w:rsidSect="001C405F">
      <w:pgSz w:w="11906" w:h="16838"/>
      <w:pgMar w:top="1440" w:right="1440" w:bottom="1440" w:left="144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16812"/>
    <w:rsid w:val="00027331"/>
    <w:rsid w:val="0004478D"/>
    <w:rsid w:val="0009460F"/>
    <w:rsid w:val="000A0F9F"/>
    <w:rsid w:val="000A6200"/>
    <w:rsid w:val="000A7775"/>
    <w:rsid w:val="000C6BE9"/>
    <w:rsid w:val="000D0678"/>
    <w:rsid w:val="001519AA"/>
    <w:rsid w:val="001606AC"/>
    <w:rsid w:val="00167770"/>
    <w:rsid w:val="001914C4"/>
    <w:rsid w:val="001B4A22"/>
    <w:rsid w:val="001B7BB3"/>
    <w:rsid w:val="001C405F"/>
    <w:rsid w:val="001D2B85"/>
    <w:rsid w:val="001E0DE0"/>
    <w:rsid w:val="00220422"/>
    <w:rsid w:val="00221014"/>
    <w:rsid w:val="002275F9"/>
    <w:rsid w:val="00235A8D"/>
    <w:rsid w:val="0026308D"/>
    <w:rsid w:val="002720C4"/>
    <w:rsid w:val="0027591F"/>
    <w:rsid w:val="0028639E"/>
    <w:rsid w:val="00291F3D"/>
    <w:rsid w:val="002B1029"/>
    <w:rsid w:val="002C005E"/>
    <w:rsid w:val="002F5007"/>
    <w:rsid w:val="00302338"/>
    <w:rsid w:val="00340C50"/>
    <w:rsid w:val="0037053A"/>
    <w:rsid w:val="00372DB2"/>
    <w:rsid w:val="00386539"/>
    <w:rsid w:val="00390C3E"/>
    <w:rsid w:val="003B26E2"/>
    <w:rsid w:val="003B378B"/>
    <w:rsid w:val="003B4A0E"/>
    <w:rsid w:val="003C0859"/>
    <w:rsid w:val="003C26FB"/>
    <w:rsid w:val="003C5B16"/>
    <w:rsid w:val="0041612C"/>
    <w:rsid w:val="004227F0"/>
    <w:rsid w:val="00424953"/>
    <w:rsid w:val="00434940"/>
    <w:rsid w:val="00457BB7"/>
    <w:rsid w:val="0047407B"/>
    <w:rsid w:val="004904E9"/>
    <w:rsid w:val="00496C16"/>
    <w:rsid w:val="004B3450"/>
    <w:rsid w:val="004B377E"/>
    <w:rsid w:val="004C68FC"/>
    <w:rsid w:val="004D02BB"/>
    <w:rsid w:val="004F2032"/>
    <w:rsid w:val="00517374"/>
    <w:rsid w:val="00534F6F"/>
    <w:rsid w:val="005426AA"/>
    <w:rsid w:val="00545F66"/>
    <w:rsid w:val="00565A63"/>
    <w:rsid w:val="00576171"/>
    <w:rsid w:val="0059098E"/>
    <w:rsid w:val="00593C4D"/>
    <w:rsid w:val="005942C0"/>
    <w:rsid w:val="005A57C8"/>
    <w:rsid w:val="005B4AD7"/>
    <w:rsid w:val="005F63C7"/>
    <w:rsid w:val="006230D7"/>
    <w:rsid w:val="00652AFB"/>
    <w:rsid w:val="006569A7"/>
    <w:rsid w:val="00667747"/>
    <w:rsid w:val="00676FB9"/>
    <w:rsid w:val="00683E49"/>
    <w:rsid w:val="00686A4E"/>
    <w:rsid w:val="006947C1"/>
    <w:rsid w:val="00695CD0"/>
    <w:rsid w:val="006A3C2A"/>
    <w:rsid w:val="006A567D"/>
    <w:rsid w:val="006C27E8"/>
    <w:rsid w:val="006D0C38"/>
    <w:rsid w:val="006D7B65"/>
    <w:rsid w:val="0073221E"/>
    <w:rsid w:val="00732557"/>
    <w:rsid w:val="00734EE7"/>
    <w:rsid w:val="00751C95"/>
    <w:rsid w:val="00776AF4"/>
    <w:rsid w:val="007B375C"/>
    <w:rsid w:val="007B60C2"/>
    <w:rsid w:val="007B75DA"/>
    <w:rsid w:val="007C7042"/>
    <w:rsid w:val="007D0D85"/>
    <w:rsid w:val="007D7C93"/>
    <w:rsid w:val="007E0065"/>
    <w:rsid w:val="00833C7A"/>
    <w:rsid w:val="00834E31"/>
    <w:rsid w:val="008658CA"/>
    <w:rsid w:val="00866BDB"/>
    <w:rsid w:val="00876403"/>
    <w:rsid w:val="00890F21"/>
    <w:rsid w:val="00894592"/>
    <w:rsid w:val="00894B5C"/>
    <w:rsid w:val="00895E05"/>
    <w:rsid w:val="00897D5D"/>
    <w:rsid w:val="008A7A30"/>
    <w:rsid w:val="008B2243"/>
    <w:rsid w:val="008D67EB"/>
    <w:rsid w:val="008E01B5"/>
    <w:rsid w:val="008E631E"/>
    <w:rsid w:val="00901721"/>
    <w:rsid w:val="00924BEF"/>
    <w:rsid w:val="009261A5"/>
    <w:rsid w:val="00930492"/>
    <w:rsid w:val="00935203"/>
    <w:rsid w:val="009405B6"/>
    <w:rsid w:val="00980539"/>
    <w:rsid w:val="00983657"/>
    <w:rsid w:val="00983936"/>
    <w:rsid w:val="009A3076"/>
    <w:rsid w:val="009B0313"/>
    <w:rsid w:val="009B606B"/>
    <w:rsid w:val="009B6855"/>
    <w:rsid w:val="009C2A20"/>
    <w:rsid w:val="009C748E"/>
    <w:rsid w:val="009C7F70"/>
    <w:rsid w:val="009F2AE6"/>
    <w:rsid w:val="00A12AE0"/>
    <w:rsid w:val="00A42EF8"/>
    <w:rsid w:val="00AA5CE5"/>
    <w:rsid w:val="00AB031B"/>
    <w:rsid w:val="00AB17F5"/>
    <w:rsid w:val="00AE2C36"/>
    <w:rsid w:val="00AE7D89"/>
    <w:rsid w:val="00AF51F4"/>
    <w:rsid w:val="00B114F6"/>
    <w:rsid w:val="00B12DEE"/>
    <w:rsid w:val="00B2350A"/>
    <w:rsid w:val="00B52C6D"/>
    <w:rsid w:val="00B66F44"/>
    <w:rsid w:val="00B76F3B"/>
    <w:rsid w:val="00B77186"/>
    <w:rsid w:val="00BB37FE"/>
    <w:rsid w:val="00BC3935"/>
    <w:rsid w:val="00BE316E"/>
    <w:rsid w:val="00BF0181"/>
    <w:rsid w:val="00C177FA"/>
    <w:rsid w:val="00C41B48"/>
    <w:rsid w:val="00C4543E"/>
    <w:rsid w:val="00C52316"/>
    <w:rsid w:val="00C5699F"/>
    <w:rsid w:val="00C61210"/>
    <w:rsid w:val="00C760EE"/>
    <w:rsid w:val="00C94072"/>
    <w:rsid w:val="00C961F2"/>
    <w:rsid w:val="00CE2D0E"/>
    <w:rsid w:val="00CF5B11"/>
    <w:rsid w:val="00D071E5"/>
    <w:rsid w:val="00D14AAF"/>
    <w:rsid w:val="00D24F8B"/>
    <w:rsid w:val="00D318B6"/>
    <w:rsid w:val="00D46785"/>
    <w:rsid w:val="00D53E1D"/>
    <w:rsid w:val="00D73CF8"/>
    <w:rsid w:val="00D878CC"/>
    <w:rsid w:val="00DB3E99"/>
    <w:rsid w:val="00DC5E48"/>
    <w:rsid w:val="00E243D7"/>
    <w:rsid w:val="00E367AE"/>
    <w:rsid w:val="00E5101A"/>
    <w:rsid w:val="00E5677F"/>
    <w:rsid w:val="00E76139"/>
    <w:rsid w:val="00EB760B"/>
    <w:rsid w:val="00EC1683"/>
    <w:rsid w:val="00EE2A82"/>
    <w:rsid w:val="00F228D0"/>
    <w:rsid w:val="00F260DE"/>
    <w:rsid w:val="00F260F0"/>
    <w:rsid w:val="00F5067C"/>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B20498F-5CAA-4813-9279-27673D7A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2021-06-11T10:15:00Z</cp:lastPrinted>
  <dcterms:created xsi:type="dcterms:W3CDTF">2021-06-28T12:33:00Z</dcterms:created>
  <dcterms:modified xsi:type="dcterms:W3CDTF">2021-06-28T12:33:00Z</dcterms:modified>
</cp:coreProperties>
</file>