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FE07" w14:textId="30B2AEF7" w:rsidR="00CF58A2" w:rsidRDefault="00992567" w:rsidP="005342B7">
      <w:pPr>
        <w:jc w:val="center"/>
        <w:rPr>
          <w:rFonts w:ascii="Comic Sans MS" w:hAnsi="Comic Sans MS"/>
          <w:b/>
          <w:sz w:val="24"/>
          <w:szCs w:val="24"/>
        </w:rPr>
      </w:pPr>
      <w:r w:rsidRPr="00AB1C2A">
        <w:rPr>
          <w:rFonts w:ascii="Comic Sans MS" w:hAnsi="Comic Sans MS"/>
          <w:b/>
          <w:sz w:val="24"/>
          <w:szCs w:val="24"/>
        </w:rPr>
        <w:t xml:space="preserve">Pre-school </w:t>
      </w:r>
      <w:r w:rsidR="00CF58A2" w:rsidRPr="00AB1C2A">
        <w:rPr>
          <w:rFonts w:ascii="Comic Sans MS" w:hAnsi="Comic Sans MS"/>
          <w:b/>
          <w:sz w:val="24"/>
          <w:szCs w:val="24"/>
        </w:rPr>
        <w:t>P</w:t>
      </w:r>
      <w:r w:rsidRPr="00AB1C2A">
        <w:rPr>
          <w:rFonts w:ascii="Comic Sans MS" w:hAnsi="Comic Sans MS"/>
          <w:b/>
          <w:sz w:val="24"/>
          <w:szCs w:val="24"/>
        </w:rPr>
        <w:t xml:space="preserve">lay and </w:t>
      </w:r>
      <w:r w:rsidR="00CF58A2" w:rsidRPr="00AB1C2A">
        <w:rPr>
          <w:rFonts w:ascii="Comic Sans MS" w:hAnsi="Comic Sans MS"/>
          <w:b/>
          <w:sz w:val="24"/>
          <w:szCs w:val="24"/>
        </w:rPr>
        <w:t>Le</w:t>
      </w:r>
      <w:r w:rsidRPr="00AB1C2A">
        <w:rPr>
          <w:rFonts w:ascii="Comic Sans MS" w:hAnsi="Comic Sans MS"/>
          <w:b/>
          <w:sz w:val="24"/>
          <w:szCs w:val="24"/>
        </w:rPr>
        <w:t xml:space="preserve">arning </w:t>
      </w:r>
      <w:r w:rsidR="00CF58A2" w:rsidRPr="00AB1C2A">
        <w:rPr>
          <w:rFonts w:ascii="Comic Sans MS" w:hAnsi="Comic Sans MS"/>
          <w:b/>
          <w:sz w:val="24"/>
          <w:szCs w:val="24"/>
        </w:rPr>
        <w:t>N</w:t>
      </w:r>
      <w:r w:rsidRPr="00AB1C2A">
        <w:rPr>
          <w:rFonts w:ascii="Comic Sans MS" w:hAnsi="Comic Sans MS"/>
          <w:b/>
          <w:sz w:val="24"/>
          <w:szCs w:val="24"/>
        </w:rPr>
        <w:t>ewsletter</w:t>
      </w:r>
      <w:r w:rsidR="00CF58A2" w:rsidRPr="00AB1C2A">
        <w:rPr>
          <w:rFonts w:ascii="Comic Sans MS" w:hAnsi="Comic Sans MS"/>
          <w:b/>
          <w:sz w:val="24"/>
          <w:szCs w:val="24"/>
        </w:rPr>
        <w:t xml:space="preserve"> fo</w:t>
      </w:r>
      <w:r w:rsidR="00D813E4">
        <w:rPr>
          <w:rFonts w:ascii="Comic Sans MS" w:hAnsi="Comic Sans MS"/>
          <w:b/>
          <w:sz w:val="24"/>
          <w:szCs w:val="24"/>
        </w:rPr>
        <w:t>r</w:t>
      </w:r>
      <w:r w:rsidR="000325F6">
        <w:rPr>
          <w:rFonts w:ascii="Comic Sans MS" w:hAnsi="Comic Sans MS"/>
          <w:b/>
          <w:sz w:val="24"/>
          <w:szCs w:val="24"/>
        </w:rPr>
        <w:t xml:space="preserve"> </w:t>
      </w:r>
      <w:r w:rsidR="00C63E58">
        <w:rPr>
          <w:rFonts w:ascii="Comic Sans MS" w:hAnsi="Comic Sans MS"/>
          <w:b/>
          <w:sz w:val="24"/>
          <w:szCs w:val="24"/>
        </w:rPr>
        <w:t>29th</w:t>
      </w:r>
      <w:r w:rsidR="009B02B6">
        <w:rPr>
          <w:rFonts w:ascii="Comic Sans MS" w:hAnsi="Comic Sans MS"/>
          <w:b/>
          <w:sz w:val="24"/>
          <w:szCs w:val="24"/>
        </w:rPr>
        <w:t xml:space="preserve"> June </w:t>
      </w:r>
      <w:r w:rsidR="004C77D0">
        <w:rPr>
          <w:rFonts w:ascii="Comic Sans MS" w:hAnsi="Comic Sans MS"/>
          <w:b/>
          <w:sz w:val="24"/>
          <w:szCs w:val="24"/>
        </w:rPr>
        <w:t>–</w:t>
      </w:r>
      <w:r w:rsidR="009B02B6">
        <w:rPr>
          <w:rFonts w:ascii="Comic Sans MS" w:hAnsi="Comic Sans MS"/>
          <w:b/>
          <w:sz w:val="24"/>
          <w:szCs w:val="24"/>
        </w:rPr>
        <w:t xml:space="preserve"> </w:t>
      </w:r>
      <w:r w:rsidR="00BC6742">
        <w:rPr>
          <w:rFonts w:ascii="Comic Sans MS" w:hAnsi="Comic Sans MS"/>
          <w:b/>
          <w:sz w:val="24"/>
          <w:szCs w:val="24"/>
        </w:rPr>
        <w:t>3rd</w:t>
      </w:r>
      <w:r w:rsidR="00FE7604">
        <w:rPr>
          <w:rFonts w:ascii="Comic Sans MS" w:hAnsi="Comic Sans MS"/>
          <w:b/>
          <w:sz w:val="24"/>
          <w:szCs w:val="24"/>
        </w:rPr>
        <w:t xml:space="preserve"> July 202</w:t>
      </w:r>
      <w:r w:rsidR="00BC6742">
        <w:rPr>
          <w:rFonts w:ascii="Comic Sans MS" w:hAnsi="Comic Sans MS"/>
          <w:b/>
          <w:sz w:val="24"/>
          <w:szCs w:val="24"/>
        </w:rPr>
        <w:t>6</w:t>
      </w:r>
    </w:p>
    <w:p w14:paraId="0587CAFE" w14:textId="300154C5" w:rsidR="00911A50" w:rsidRDefault="00973FE5" w:rsidP="005342B7">
      <w:pPr>
        <w:jc w:val="center"/>
        <w:rPr>
          <w:rFonts w:ascii="Comic Sans MS" w:hAnsi="Comic Sans MS"/>
          <w:b/>
          <w:sz w:val="24"/>
          <w:szCs w:val="24"/>
        </w:rPr>
      </w:pPr>
      <w:r>
        <w:rPr>
          <w:rFonts w:ascii="Comic Sans MS" w:hAnsi="Comic Sans MS"/>
          <w:sz w:val="24"/>
          <w:szCs w:val="24"/>
        </w:rPr>
        <w:t>*</w:t>
      </w:r>
      <w:r w:rsidRPr="00130FAE">
        <w:rPr>
          <w:rFonts w:ascii="Comic Sans MS" w:hAnsi="Comic Sans MS"/>
          <w:sz w:val="24"/>
          <w:szCs w:val="24"/>
          <w:highlight w:val="yellow"/>
        </w:rPr>
        <w:t>Our wonder words this week have been</w:t>
      </w:r>
      <w:r w:rsidRPr="00B75199">
        <w:rPr>
          <w:rFonts w:ascii="Comic Sans MS" w:hAnsi="Comic Sans MS"/>
          <w:sz w:val="24"/>
          <w:szCs w:val="24"/>
          <w:highlight w:val="yellow"/>
        </w:rPr>
        <w:t>:</w:t>
      </w:r>
      <w:r w:rsidR="00003499">
        <w:rPr>
          <w:rFonts w:ascii="Comic Sans MS" w:hAnsi="Comic Sans MS"/>
          <w:b/>
          <w:sz w:val="24"/>
          <w:szCs w:val="24"/>
          <w:highlight w:val="yellow"/>
        </w:rPr>
        <w:t xml:space="preserve"> </w:t>
      </w:r>
      <w:r w:rsidR="00FE7604">
        <w:rPr>
          <w:rFonts w:ascii="Comic Sans MS" w:hAnsi="Comic Sans MS"/>
          <w:b/>
          <w:sz w:val="24"/>
          <w:szCs w:val="24"/>
        </w:rPr>
        <w:t xml:space="preserve">Mini beast, symmetrical, </w:t>
      </w:r>
      <w:r w:rsidR="004B33ED">
        <w:rPr>
          <w:rFonts w:ascii="Comic Sans MS" w:hAnsi="Comic Sans MS"/>
          <w:b/>
          <w:sz w:val="24"/>
          <w:szCs w:val="24"/>
        </w:rPr>
        <w:t>chrysalis, antennae, pupa, transformation, predict</w:t>
      </w:r>
    </w:p>
    <w:p w14:paraId="3EF18DB2" w14:textId="77777777" w:rsidR="00994F02" w:rsidRPr="00973FE5" w:rsidRDefault="00994F02" w:rsidP="005342B7">
      <w:pPr>
        <w:jc w:val="center"/>
        <w:rPr>
          <w:rFonts w:ascii="Comic Sans MS" w:hAnsi="Comic Sans MS"/>
          <w:b/>
          <w:sz w:val="24"/>
          <w:szCs w:val="24"/>
        </w:rPr>
      </w:pPr>
    </w:p>
    <w:p w14:paraId="2F0F697C" w14:textId="06E6583E" w:rsidR="00705DB7" w:rsidRDefault="00AB1C2A">
      <w:pPr>
        <w:rPr>
          <w:rFonts w:ascii="Comic Sans MS" w:hAnsi="Comic Sans MS"/>
          <w:b/>
          <w:sz w:val="24"/>
          <w:szCs w:val="24"/>
        </w:rPr>
      </w:pPr>
      <w:r w:rsidRPr="00AB1C2A">
        <w:rPr>
          <w:rFonts w:ascii="Comic Sans MS" w:hAnsi="Comic Sans MS"/>
          <w:b/>
          <w:sz w:val="24"/>
          <w:szCs w:val="24"/>
        </w:rPr>
        <w:t>Play and Learning Highlights</w:t>
      </w:r>
      <w:r w:rsidR="00E36659" w:rsidRPr="00AB1C2A">
        <w:rPr>
          <w:rFonts w:ascii="Comic Sans MS" w:hAnsi="Comic Sans MS"/>
          <w:b/>
          <w:sz w:val="24"/>
          <w:szCs w:val="24"/>
        </w:rPr>
        <w:t>:</w:t>
      </w:r>
      <w:r w:rsidR="00705DB7">
        <w:rPr>
          <w:rFonts w:ascii="Comic Sans MS" w:hAnsi="Comic Sans MS"/>
          <w:b/>
          <w:sz w:val="24"/>
          <w:szCs w:val="24"/>
        </w:rPr>
        <w:t xml:space="preserve">  </w:t>
      </w:r>
    </w:p>
    <w:p w14:paraId="74DD1CD2" w14:textId="14E8D73F" w:rsidR="00641285" w:rsidRDefault="004B33ED">
      <w:pPr>
        <w:rPr>
          <w:rFonts w:ascii="Comic Sans MS" w:hAnsi="Comic Sans MS"/>
        </w:rPr>
      </w:pPr>
      <w:r>
        <w:rPr>
          <w:rFonts w:ascii="Comic Sans MS" w:hAnsi="Comic Sans MS"/>
        </w:rPr>
        <w:t xml:space="preserve">The children have been hunting for bugs this week, both real and pretend ones. They have been finding out about where different bugs live and the names of some commonly found ones. </w:t>
      </w:r>
      <w:r w:rsidR="00420036">
        <w:rPr>
          <w:rFonts w:ascii="Comic Sans MS" w:hAnsi="Comic Sans MS"/>
        </w:rPr>
        <w:t>C</w:t>
      </w:r>
      <w:r>
        <w:rPr>
          <w:rFonts w:ascii="Comic Sans MS" w:hAnsi="Comic Sans MS"/>
        </w:rPr>
        <w:t>hildren are often fascinated by</w:t>
      </w:r>
      <w:r w:rsidR="00420036">
        <w:rPr>
          <w:rFonts w:ascii="Comic Sans MS" w:hAnsi="Comic Sans MS"/>
        </w:rPr>
        <w:t xml:space="preserve"> the antics of ‘bugs’ </w:t>
      </w:r>
      <w:r>
        <w:rPr>
          <w:rFonts w:ascii="Comic Sans MS" w:hAnsi="Comic Sans MS"/>
        </w:rPr>
        <w:t xml:space="preserve">when they find one, and we have had some great observations from the children about what they can see them doing and where they are going, helping to develop their language of preposition and describing. </w:t>
      </w:r>
    </w:p>
    <w:p w14:paraId="07491BD8" w14:textId="710C27D3" w:rsidR="00521BA5" w:rsidRDefault="00521BA5" w:rsidP="00521BA5">
      <w:pPr>
        <w:rPr>
          <w:rFonts w:ascii="Comic Sans MS" w:hAnsi="Comic Sans MS"/>
        </w:rPr>
      </w:pPr>
      <w:r>
        <w:rPr>
          <w:rFonts w:ascii="Comic Sans MS" w:hAnsi="Comic Sans MS"/>
        </w:rPr>
        <w:t>Our Creating Area has harnessed the children’s love of climbing to inspire mark making - a paper wall with different sized stools to climb up in order to be able to reach and make marks.  Everyone wanted a go at this!  When children are young it’s really important to give them lots of opportunities for vertical drawing experiences as this helps them to develop the muscles they need for eventually being able to write letters.</w:t>
      </w:r>
      <w:r w:rsidR="00660925">
        <w:rPr>
          <w:rFonts w:ascii="Comic Sans MS" w:hAnsi="Comic Sans MS"/>
        </w:rPr>
        <w:t xml:space="preserve"> Alongside this we have a sensory </w:t>
      </w:r>
      <w:r w:rsidR="00E03D88">
        <w:rPr>
          <w:rFonts w:ascii="Comic Sans MS" w:hAnsi="Comic Sans MS"/>
        </w:rPr>
        <w:t xml:space="preserve">extravaganza </w:t>
      </w:r>
      <w:r w:rsidR="00113276">
        <w:rPr>
          <w:rFonts w:ascii="Comic Sans MS" w:hAnsi="Comic Sans MS"/>
        </w:rPr>
        <w:t>using fresh berries to make paint</w:t>
      </w:r>
      <w:r w:rsidR="00762BA3">
        <w:rPr>
          <w:rFonts w:ascii="Comic Sans MS" w:hAnsi="Comic Sans MS"/>
        </w:rPr>
        <w:t>. The children fully emersed themselves in this</w:t>
      </w:r>
      <w:r w:rsidR="003B2C22">
        <w:rPr>
          <w:rFonts w:ascii="Comic Sans MS" w:hAnsi="Comic Sans MS"/>
        </w:rPr>
        <w:t>, exploring different way</w:t>
      </w:r>
      <w:r w:rsidR="001D6DDB">
        <w:rPr>
          <w:rFonts w:ascii="Comic Sans MS" w:hAnsi="Comic Sans MS"/>
        </w:rPr>
        <w:t>s</w:t>
      </w:r>
      <w:r w:rsidR="003B2C22">
        <w:rPr>
          <w:rFonts w:ascii="Comic Sans MS" w:hAnsi="Comic Sans MS"/>
        </w:rPr>
        <w:t xml:space="preserve"> of getting the juice out and mark making </w:t>
      </w:r>
      <w:r w:rsidR="001D6DDB">
        <w:rPr>
          <w:rFonts w:ascii="Comic Sans MS" w:hAnsi="Comic Sans MS"/>
        </w:rPr>
        <w:t>with different tools and of course their hands.</w:t>
      </w:r>
      <w:r w:rsidR="000F5491">
        <w:rPr>
          <w:rFonts w:ascii="Comic Sans MS" w:hAnsi="Comic Sans MS"/>
        </w:rPr>
        <w:t xml:space="preserve"> The colours and smells were beautiful. </w:t>
      </w:r>
    </w:p>
    <w:p w14:paraId="60B9191A" w14:textId="77777777" w:rsidR="0076455D" w:rsidRDefault="0076455D" w:rsidP="00521BA5">
      <w:pPr>
        <w:rPr>
          <w:rFonts w:ascii="Comic Sans MS" w:hAnsi="Comic Sans MS"/>
        </w:rPr>
      </w:pPr>
    </w:p>
    <w:p w14:paraId="28D4A556" w14:textId="79CE674C" w:rsidR="003F6E66" w:rsidRDefault="00700DBB" w:rsidP="0008651C">
      <w:pPr>
        <w:rPr>
          <w:rFonts w:ascii="Comic Sans MS" w:hAnsi="Comic Sans MS"/>
        </w:rPr>
      </w:pPr>
      <w:r>
        <w:rPr>
          <w:rFonts w:ascii="Comic Sans MS" w:hAnsi="Comic Sans MS"/>
          <w:noProof/>
          <w:lang w:eastAsia="en-GB"/>
        </w:rPr>
        <w:drawing>
          <wp:inline distT="0" distB="0" distL="0" distR="0" wp14:anchorId="69D40B3E" wp14:editId="1D45CBCD">
            <wp:extent cx="711380" cy="7737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479-illustration-of-trees-pv.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flipH="1">
                      <a:off x="0" y="0"/>
                      <a:ext cx="720145" cy="783256"/>
                    </a:xfrm>
                    <a:prstGeom prst="rect">
                      <a:avLst/>
                    </a:prstGeom>
                  </pic:spPr>
                </pic:pic>
              </a:graphicData>
            </a:graphic>
          </wp:inline>
        </w:drawing>
      </w:r>
      <w:r w:rsidR="00E36659" w:rsidRPr="00AB1C2A">
        <w:rPr>
          <w:rFonts w:ascii="Comic Sans MS" w:hAnsi="Comic Sans MS"/>
          <w:b/>
          <w:sz w:val="24"/>
          <w:szCs w:val="24"/>
        </w:rPr>
        <w:t>Out &amp; About sessions:</w:t>
      </w:r>
      <w:r w:rsidR="0073467C">
        <w:rPr>
          <w:rFonts w:ascii="Comic Sans MS" w:hAnsi="Comic Sans MS"/>
          <w:bCs/>
          <w:sz w:val="24"/>
          <w:szCs w:val="24"/>
        </w:rPr>
        <w:t xml:space="preserve"> </w:t>
      </w:r>
      <w:r w:rsidR="004E2D29">
        <w:rPr>
          <w:rFonts w:ascii="Comic Sans MS" w:hAnsi="Comic Sans MS"/>
        </w:rPr>
        <w:t>Bug hunts have</w:t>
      </w:r>
      <w:r w:rsidR="0073467C">
        <w:rPr>
          <w:rFonts w:ascii="Comic Sans MS" w:hAnsi="Comic Sans MS"/>
        </w:rPr>
        <w:t xml:space="preserve"> </w:t>
      </w:r>
      <w:r w:rsidR="004E2D29">
        <w:rPr>
          <w:rFonts w:ascii="Comic Sans MS" w:hAnsi="Comic Sans MS"/>
        </w:rPr>
        <w:t xml:space="preserve">been the focus of this weeks Out &amp; About sessions. Before we left the pre-school the children chose one type of insect that they wanted to find on the bug hunt. They then had to decide where would be the best place to find them at the location we went on that day.  The children demonstrated good thinking skills when considering where to find them, clearly reflecting on what they already know about insects.  </w:t>
      </w:r>
    </w:p>
    <w:p w14:paraId="7E49ED37" w14:textId="0F091408" w:rsidR="00413822" w:rsidRDefault="007628F0" w:rsidP="0008651C">
      <w:pPr>
        <w:rPr>
          <w:rFonts w:ascii="Comic Sans MS" w:hAnsi="Comic Sans MS"/>
        </w:rPr>
      </w:pPr>
      <w:r>
        <w:rPr>
          <w:rFonts w:ascii="Comic Sans MS" w:hAnsi="Comic Sans MS"/>
          <w:b/>
          <w:noProof/>
          <w:sz w:val="24"/>
          <w:szCs w:val="24"/>
          <w:lang w:eastAsia="en-GB"/>
        </w:rPr>
        <mc:AlternateContent>
          <mc:Choice Requires="wpg">
            <w:drawing>
              <wp:inline distT="0" distB="0" distL="0" distR="0" wp14:anchorId="329FE5DA" wp14:editId="3B41AF11">
                <wp:extent cx="400930" cy="597877"/>
                <wp:effectExtent l="0" t="0" r="0" b="0"/>
                <wp:docPr id="12" name="Group 12"/>
                <wp:cNvGraphicFramePr/>
                <a:graphic xmlns:a="http://schemas.openxmlformats.org/drawingml/2006/main">
                  <a:graphicData uri="http://schemas.microsoft.com/office/word/2010/wordprocessingGroup">
                    <wpg:wgp>
                      <wpg:cNvGrpSpPr/>
                      <wpg:grpSpPr>
                        <a:xfrm>
                          <a:off x="0" y="0"/>
                          <a:ext cx="400930" cy="597877"/>
                          <a:chOff x="0" y="0"/>
                          <a:chExt cx="2695575" cy="4866896"/>
                        </a:xfrm>
                      </wpg:grpSpPr>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695575" cy="4524375"/>
                          </a:xfrm>
                          <a:prstGeom prst="rect">
                            <a:avLst/>
                          </a:prstGeom>
                        </pic:spPr>
                      </pic:pic>
                      <wps:wsp>
                        <wps:cNvPr id="14" name="Text Box 14"/>
                        <wps:cNvSpPr txBox="1"/>
                        <wps:spPr>
                          <a:xfrm>
                            <a:off x="2" y="4523361"/>
                            <a:ext cx="182880" cy="343535"/>
                          </a:xfrm>
                          <a:prstGeom prst="rect">
                            <a:avLst/>
                          </a:prstGeom>
                          <a:solidFill>
                            <a:prstClr val="white"/>
                          </a:solidFill>
                          <a:ln>
                            <a:noFill/>
                          </a:ln>
                        </wps:spPr>
                        <wps:txbx>
                          <w:txbxContent>
                            <w:p w14:paraId="47C98944" w14:textId="77777777" w:rsidR="007628F0" w:rsidRPr="007628F0" w:rsidRDefault="007628F0" w:rsidP="007628F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9FE5DA" id="Group 12" o:spid="_x0000_s1026" style="width:31.55pt;height:47.1pt;mso-position-horizontal-relative:char;mso-position-vertical-relative:line" coordsize="26955,4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dz8zwMAALoIAAAOAAAAZHJzL2Uyb0RvYy54bWykVttu4zYQfS/QfxD0&#10;7tiS5ZsQZ+F1Llgg2DWaFPtM05RFrESyJB07LfrvPUNJjp2kaLB9iDJDzpAzZ84MffnpUFfRk7BO&#10;ajWPk4tBHAnF9Uaq7Tz+/fG2N40j55nasEorMY+fhYs/Xf36y+Xe5CLVpa42wkY4RLl8b+Zx6b3J&#10;+33HS1Ezd6GNUNgstK2Zh2q3/Y1le5xeV/10MBj399pujNVcOIfV62YzvgrnF4Xg/ltROOGjah4j&#10;Nh++NnzX9O1fXbJ8a5kpJW/DYD8RRc2kwqXHo66ZZ9HOyjdH1ZJb7XThL7iu+7ooJBchB2STDF5l&#10;c2f1zoRctvl+a44wAdpXOP30sfzr08pGcoPapXGkWI0ahWsj6ABnb7Y5bO6seTAr2y5sG43yPRS2&#10;pv/IJDoEWJ+PsIqDjzgWs8FgNgT4HFuj2WQ6mTSw8xK1eePFy5vWLx3PRqPJqHHMpuPxdDYmz353&#10;bZ+iOwZjJM/x16IE6Q1K/80mePmdFXF7SP2hM2pmf+xMDwU1zMu1rKR/DuRE6Sgo9bSSfGUb5QTw&#10;YQc4tunWKBlSeuRCVo0Po5zuNf/hIqWXJVNbsXAGvEbFAhjn5n1Szy5cV9LcyqqiKpHcpoYeeMWh&#10;d9Bp+Hmt+a4WyjcNZ0WFLLVypTQujmwu6rUAf+yXTYJSodk9OGSsVD50BFhw7zzdTnwIPfFXOl2A&#10;E+nn3nI0WPayweSmt5hlk95kcDPJBtk0WSbLv8k7yfKdE0ifVddGtqFj9U3w7zZAOyqa1gotGj2x&#10;MAgaFiGgwKYuRBCLEKJYnbfC85LEAuD9BsAbn+NGQPoFXMLdoUXI4yNNcU7uUZoNwfRTcqPw1vk7&#10;oeuIBACMGAKi7AmANqadCdJ4CSCIUKl7MVVdV3JoH8ONZup78+ihZEYgBDr2hMdZx+NHqvBnfYiS&#10;jFJpzWhwRP6A9ZaytP4vUGEGYUhko3Q4HAd6N6yhKZJM0+m0nSLDbDga/i+4UGFdyU3XGITjsrIN&#10;Pfal9KKtxZlVpai6SpNXgz+tYAp1+ZDkD+tDm/xab56Ru9WoHiJ3ht9KXHTPnF8xi3cGi3g7/Td8&#10;ikrv57FupTgqtf3zvXWyRxWxG0d7vFvz2P2xYzSyqi8K9Z0lWYZjfVCy0SSFYk931qc7alcvNToC&#10;nYvogkj2vurEwur6O+iwoFuxxRTH3fPYd+LSN68pnmguFotg1EzCe/VgMD+TwFkC+PHwnVnTstmD&#10;K191xyiWvyJ1Y9vAvdh5XcjAeAK4QbXFHewOUnggIZ29wKd6sHr5yXH1DwAAAP//AwBQSwMECgAA&#10;AAAAAAAhALu40b6wFwAAsBcAABQAAABkcnMvbWVkaWEvaW1hZ2UxLnBuZ4lQTkcNChoKAAAADUlI&#10;RFIAAABgAAAAhggCAAAB2uAoZgAAAAFzUkdCAK7OHOkAAAAEZ0FNQQAAsY8L/GEFAAAACXBIWXMA&#10;ACHVAAAh1QEEnLSdAAAXRUlEQVR4XtWdh38VxRbH+TsCQVLoHYNISQDhSRACD+FRBBEUUYRQRFFA&#10;H1giINICFoiACiIiFkQFCxACQRQfiI8aQk+ohoSEEJT2fjvn3Lmzs+Xu3ntT3veTz37OOXNm9tyT&#10;7TszW+uuB3SnHj1TWVIIqyVb/DjFxMRgOXbcOCmDbt2779i5E4LhJK3AVjacBg0erJZJYFzyzjsQ&#10;gjHBtDAzkxXBmrVrqbJN4CigMknQadP335Pwy549JJDr0qwsdrp48aJWW8VmdSpUk51kM7bthWiJ&#10;MJx2irSqFF25wpIg2BJW5LRSz6uT/PjTTyyZ0VvSVkRUhpP6s8lVVmAn0m/dukWyLIYwNj3dcGre&#10;vDnpWLZu3RrC6KefNlwCGE6yHvHkk09iuXLlSlKBaXUqsNy5c4dkdqpXrx4JEsQna+ot7f/jDxII&#10;srMTMX/hQpbMOMYE9NVl5+RgqbqqsuH01YYNWKrWEydPsiQIxqQ6VVRUsCQwBa6hVguJW0MAbV03&#10;r9mJ0A2xFIoQDQGPbYWOiCAV286ZM2eeEcdeDVNDVEFWU9GKVJ+ya2VYGg3BOvOVVyC0bNXKKBHA&#10;uPGbb0jQlqpwLD+fBI4IBbIsOTlZyhKyyB2nTp06WKpueo4GDRlMwsFDh0iQyGpSGD5iBAmxsbGm&#10;hoqLi9P69GFFATX/+usvLMHff/+NJRmpNCEhAUs9otu3b7MUIDXV5oQN6GfqRwkn5GpDYt+QWr92&#10;7dosuWJqKD4+fv0XX7By925paSlLFqyRBhuSZdaDoYrTjzUaatq0qVY8Nt1mJ3BqgnBM9o9btqCm&#10;BL+aCxxwbMgvbg3JbcQLjg3h52D55ty5pIYkxE+j5rxQJTkiPAYV+qdFpyHvVElDjRo1wu/q0rUr&#10;/TrxK2Nwpt6WnU0OKrXISUMzdu/eHcsRjz9OKqDtKzc3l1RgNCSrkdApOZlUCdnVhho0aIBli5Yt&#10;SQW1mjRtojY05JFHSAZQhw4bRvK3m76TDUl/FSNHKPhcHM+kx1cbviKZbjpAUlJS/fr1SZZuUkAR&#10;N9S+Q3tpLb9+vW7duiSD1Id6Yrll27Z77rmHLNaGIPB/7d6ke1XrvUlJJAPbaiTk7NhBAizBf7/M&#10;X2lZabv27detX092sDBzEZbWhiQlV6/q25GtN8kDBg5U1caNG5NKmBqSoYImTZqwJCgpKcE5FgL+&#10;rW3btoWgrdLUkBqFZN1nn2GJIvBgjx7S5/SZMyQQekPPTZkyddo01gWypgQWeS5YlpVFgk2OtJq9&#10;7S4rJCdOnSIh2FB8QoK1FU11QY9IJWQrqoNjQ95jIWwaGjxkyN69e1m5e3ff/v0smdHWFGwIBcDj&#10;SdF6oWFqCNd3rAgyZs1iyQOmhrDE/45UJ7BbsWQm2NAfBw6QQC3a0r5DB5YscENqZe1GTOKyAmA0&#10;pHm4V3Ai+NOIxPr10RDYtn07m7yhNyTBYZhaJK46X5gSjg05gfPl0qxlrFQCvgOSYIOb/eYcVqJH&#10;mAFNf/ll5D+lc2cs2RQlws8QUeMCAosyM+nxVFSIKKD6DRrQuS2KeYo0Q0lt2yKaGhQQiGI0IDoB&#10;0bNZkamY0rIyLC9dvkylO3JzH+jWjWQvGAEtWGRcGXrk8VGjsL7WbdqwLhCRxIwePZr1gIUVwRuz&#10;Z7MkSukxjxUjIK0moRmN5l3/NeTw982bpOLmwOpPPqw4rDcYEJarVq0SRoNly983agtmiKdlIclc&#10;sgTOJFsDmjp9umYBR/PyYMQlAn5JUVERLEZAxSUlixYvRoFWwWohyK7CBaLo/vvvh2ANSDiaLLgK&#10;bt/RdCVSVHyFN+q4uDh442Jf1tEqg8UiAVY7LIWFhVJOSUmBgOOT5mnUtFhYCgALBwQ6dOxIHka9&#10;mJg9e/9DdoKMrJjZ+/vvskgVCgoKSCaM+koLmkrAEgyIiI2NtbqSBcfA27dva0XEknf5FlWWWt1g&#10;oeQRtu1g19MDsoKa6i4K1bYtIO3Xrl3TfEQl3cJSgP7/+heWIQJCtbqBe2mJtS3w3aZNbe69l2Q4&#10;fLxmDckELGotyLRPSeQbGLeAUG3CpEmshEKsMQhbBZpFU4neaWkkOAZEmwtBT+1dIDdWFA4fPkxF&#10;8jHxzZs3rZ6qJfS/jLzVOlbcSyXyR7Iu0FRPAV1wfsHrtN95xFrXMSAjkAAnzW/WJChq0aIFK/7p&#10;lJx85uxZVgKEyJATCKVeXBwrYfH0mDFj09NZUfAXUO8+aQiFFYVt2dn5x4+z4oG33323d+/erJgJ&#10;EVCLli2N/1lMzOEjh9lkBkW+HtwDVCkInPus2AckYojZ/MMPZWXGOztb4MCSZ86dOxeylmNAdOh0&#10;qh9GNB6r2ASExKiVGwHz80ngPaB33n3XV/R6QE2bNbOtXyc29r527VjxBtppJvow+MIUEJqwjQak&#10;pRn71/Xr11l3BZ5l166x4hMjIBGGW1Zx+QEHp/sEK+6tuWO/UVvpkZoqwtbJ3pFzM3BjX1FR0aJV&#10;K7InJiaS0S9eA6oy/AUkX5xXHuFk6PWMjM5du7ISbcL8l0V41eGC74BKSkrk7lYZMYWZIWNHiomZ&#10;8sIL7v0HwiDMgEDzFi0Q03vLlrIeJcIPCMyeMydk1wW/RBQQ6NChQ8iH876INCCAfxxL0SD8gBo3&#10;boydH8IAcQscLSLKEHJz48YNCD9t2UKWyIkooFaBU2lLpVNAhES6DSGah/s/jCXrEROFgNTOF5ET&#10;aUCDBg16sEcPVqJBpAH16tUriv8vEGlAuEqkgI7l50PIy8tbs/YTNcQ+ffosWryYFQ/U0rpWeGTO&#10;3LlYq4QeN+/57TcqJWO7du3iExJwX3CluBgqFYXEvi+RC2JdMTcDT+zB2cICMrIuesVpFtCxUycS&#10;EkRHCpKt1JLdcTSoC4qKdR2Sp8eM0YqszmPHG886YHznvfdIEGadWg0bNmTRjFoBF2VQv9u0iXU7&#10;4KBW0VSQnZ0Ni+zXtNWu7xeotfT9LJyS1q3/TLtfRuVXX3sNQjOHe1mNlR98ADf5r4Ss1bJaZH80&#10;+S4LGHtZfn7+sGHDbOsTbAoFPGUnLWtFqNrNGiwJiYl0zSn7QRsBocAlINbNzJozm0rVrieIRvpD&#10;6GV+JAULzn2sCGBJVvrQpU+YgKUpoNdef10UGXz2+XpY6AJDZfiIx2BX4YK7d/eZX3rs3r2bZAKW&#10;Ll26sCJQ6wJSjYBw1XffffdBVz0gy/E3EvLR3jQMGBi8HoIqhSvmkS+wPPf886wIpDOx6fvNWPKR&#10;GmXgkaFDp700XapUJLE1TnvpJdUoZasnLDt37WLF6NiXpN2x0KMVDoheAkHAkk4CZJfAAipu2PTl&#10;UZ2lrBoJzQJ1v12/Kw4IwGNcejqWBFsF/545ExYEzboZ6Xws/5iUtRb+s3evZtFUYkHmomBAdPTL&#10;3bULy8TA4YuABdy+c2fe/PlsUkARCRMmTuzZ0+iPSacOMhKPjRyhWTQV4F82e+6bwYDAkaNH4Qc+&#10;WPURm3CEEE+G+/7zn1huy95m3e+WLX+fBDiQkDF7lpQJqFYLSwGwk2JpCoiw1pQWVbaiuk1+7jmS&#10;CVEvWBHnvqWBfpAScrAJSKWFuF9m5e7doyKFtuMJ1OchahUCFtVodQDUVy5EQKgZZ75ZhqWNuVsD&#10;0fWBBzb/8APJ2voyMjJg6RS4/ADWgNZ88gkJbgG9+dZb1pqw4LKVFQXp+fmXX2i1oAL54ufU6dOa&#10;A5AWt4Dg1LBRI1YCtG7dmiUzskUIUiY0i6aCq6Wln65bR7JjQDk5OVo1Fzold6LV0ANktgpuBAb2&#10;sC4CunTpEisCtdQxINGI3o/UCXj+8uuvEOYvWEAVifeXL+8tnri/NX8eef78889QSZaor95CBESw&#10;yRknnyFDh1ILU158kSykkkwMHTZM7cLmGJB6oa41odF/wAB3B/DWvHnwwRaJZY55RKxW122jplfa&#10;p8+c+XjNGhzK2GoBPtp1hRMpnVPgrN4+7N23T+3AD9wCAqjfs1evPLvzv8SlKCTWuqEDSuvbF0uX&#10;TsRPjTGNmvXFN99+y1IA+4CwGjoVgLj4OKf3QKNGj4YDK/5p0NAYMKFhH1Cfvn0oGoKtZgoKC52K&#10;PGJbPcS/zIky0SHnr789HaVswfWMPH+phBPQIdHFxHph5Aun7PoO6B8PPhjhfwq8lpGR+tBDrJjx&#10;FxBCGS9u5zS8v/0kXH6S14DQhG0rZwqMZzGseKNefBxunlix4BbQ1xs3UhyATWZemPqi33fnIfdN&#10;m4BmvvIKBQHOWrrTSD5avXr8pImseAZtuvcVsc8QqsmlLdYbHS+gitpF15YwAwojGpwTE8VYNnfc&#10;Anr+hSkF52z61ZSXl8f57M2UuWRxbF37G18Nm4DmzJ0rBzTaZuLlGTNoSgaPoBEahu4Fm4C0IKBa&#10;ByV4f5GI6unjx7PiAT2gBYsWWbMCy7XycDqXoGJJSQkr3tADQhMffPghKwFoSgBWvLF12zZUCWO8&#10;hykgNOG0YthpNKsXXNoJSTCgevXqoZVihwz7Wod3TyscEK3v/vbtSdW49OefKPV4veGx05MTtRZm&#10;ZmJlLkPGtmzdKqL1+qOHj3iMpbDQN2orFI0KFzjgxceF0AERtBqN5JQUtaPj4SNHuMC4utXf3XjE&#10;a0CSLl268DrtkP20w8Z3QB4pLi5OTjHmXRkwYACb/j+prASpXBYHjTqxsU7HuJpMVSRIcq28XGz4&#10;XvuL1gSqIkEFBQU/bd3KiqB58+ZI07BHH2W9BlNFW9CRvKP0cBacPn2ajElJSVCPOwyHqCFU6S4G&#10;qCOthq/BDlVMVSdIMmHSJMqO2oGkBlJtCSImTJyIHHmfEKrqqeYEEchRv4cfZqWGUT0JOnDwIEsB&#10;kKOFDtNRVi/Vk6CSq1eREbXj1JeByaVqGtW2i1GOiKlTp8IC4dnJk6m05lCdxyDbUz6X1Riq+SB9&#10;4PAhysufRX8ePHRo4ODBuHHjsppBNScIdBRzH4QcEV5dVH+CZogebYD1Gkb1J+j+9sYUh+D8hQts&#10;Crw+ITsx5plnuKxqqf4ElZaWUgpefd3oHH3ixAlStW6fv+7ZQ/b8wNzIq1avJovK3n37qDRaGAlC&#10;u5cumzo4RZ3lK1bQDyCeGDWKblDzjh0bO25c7cCNvsQ6kwfQuiWvWbuWCxSKiopQ5LHXlRc4QX37&#10;9SM9isiZbsBrYusICXUhBacCj0Q0unbrRg6ATRboRZWcdHCX6FGm0qRpUyrygpEg90EVKjdu3ICn&#10;OnurlVFPPinCMCYdso67cGfe/PlUFyx++222KtAURgSb7MjNza1du/Z97dqRJ3UTl7Rp08Z7jowE&#10;DRoyRF1f6zZtnOZ8BLTKRpa+lRlvvEFF99Sr5zKpQ0h2//ortQNool4Vjwl6/oUp7GRsSjYPwmH/&#10;0zxxjhNGgirEdnHx4kXIs+fMEc06rj4hMZEcQIeOHY8ey8P/itRJzz7LThFDDYL+/fuzSeAlQYVi&#10;lgzCaUr09PHjRwamI/7y6w3yJ4CT5r3bSBBAwYvTjfloaSQHcOr7U3TlCjmoRP0yj/pKEmwSeEkQ&#10;F8fENGvWjE12sJNxxDDNc3Pnzh31t3OCaFxCaVmZTBAoPH+OSjWGDn+UPWJiGjgMstLAD6a327Yc&#10;zctjPwW5LT+r9JqXCXLp+kQOgOY8doJ8WDFz4eIFWcQJAlRBTRDgMgU6RxBOvTwluPZjV4X4+Phn&#10;0sfNX7SwYyfubA3oC0Aqly5fpqIkpU+sTJC8GrJCDsClp2lyitH5dulSxyH43f7RfeQTT0AIJohG&#10;p0hwDCOBiwU0Cgo0bqLPGaORGZiCD8TWrbv7l1+4wIJ828G6AtnVBMnJbVm3gxxA1orlbDKzIdCD&#10;jnU7Ll66SCPiggkCb79nTHdDZGZmykc218rLUTrsUd6ztE8yaezMzSU3gIPfWfO0ebaQ83tixKQK&#10;2dVdTN5/sG4HOYATpxzn1wKvvPoq6w7AB0tTgoDWPxH/eVYC0JSKTjRuYsxpT7DJAxPFo3utityX&#10;WRfQ0DL10x0a586fp1qATWbo60hOpSrkoyeIUDd7nA5JJsjBinpsIuYtsBne5QRVYUWwfft2WNT5&#10;6eXQBJd3/KtWrSIfwCYzVIRjGevOwA17mX2CwJ7ffqO2VDp37szFZtRLD4I+iwUhZ2dwln0XqBYr&#10;ApqdW/3el+1hUYMcQMtW9pf7VFp0JcRVIt3TQXBMkGTtunXUKGCTGVwNcHFMTNPAJXzvtDRshtSv&#10;I4wJ9Y4dM84YjRqbrtfFGgxYtyCfBADbkSaUYvdbJeLR4cM7iAFmoRMUEgoIrFq9mk0BuMD/TH90&#10;e1hcXMy6cuno8lWubt27kw+wvQ1s2LAhio6fOMG6A9i+4EZypAkSwRjI6Q806IkqeCzwUamQbNq8&#10;Gf49zYMExowbS+2wbuHkqVPkQLBV4fsff3QqUqH/hJyAJ6IE0fqA7aWwhHxsB1LaQv6sCK5fv07G&#10;VzOCo9k16jdoQD7g3zNnslWBin5z+EdK4PP4KOMSkQg/QbQ+4DJKgKBvlHh8XZHasyecP/woOM4Y&#10;iPUYON18/hDYOgi2KtDMyrZFKrhzoi8mSsJJkDzdAr99s92RV2EtW7WquHHj9h2jq++IkSPJ6HT/&#10;DMiBWGB5hX3wCM+FO1XckDvx7OTJ8GElQDgJopUB1qMHNTt02LDtOTnWeR/AsqwsnIC1UShLly3j&#10;YrsHVfLo7jSbCkH/mwuXjGc+Kr4TRHPOqCQkJl4Ld+ZJFVxkUYOsm7l16xY2jZSUFPqAlhPsrcAF&#10;rl3PaWD2tOnGTBQa4WxB48WdAfJCz5lw3t0qJnyJpFOyPIg8Lu6h/bI1e1tX8c0x4qnARdChwM71&#10;hPiuqhNwcDqHhHmQVh9oATLSiGJsYqT6gtoBrEfGSy8bs4yo0Dxstqgzx1gJM0GEvDNcvGQJWUgl&#10;2TsfBm6gyqPdPbiioqKtmFzGaWhN1weM7S53l+OEaBElaIAYrg56irkZ+vXrB3mG3TWICz/v3k2N&#10;RPeE6AWctjqbp/GxEmaCcB5RH3Tn5OTQhur3BTF1mAasVyGffGp8WZwedbngI0Hfi7moXdC+QOAO&#10;dSkDU+3OHZVN/vHjWLWXf6fvLeiIMqZHcv7CeS72BleLeJR52NDaWXElomOQX+jLHATOg2ytcigA&#10;7WrTiSpK0CfrPqWwoj51rl8oDO/DXis3QSdOnqSAnGb8suLrO1J+oROLNlePO9FPEK44Xp45g/LS&#10;2Nt0m6hCHQ1WrFzJpkqAQvJ7VxSFBJWWlapvwXBPuNkyx58Tn3/5JaokJCT47Qfii9FPP0Wxse4H&#10;rwmiFRD0pWWVgYMG+u3RQZ9VROisVw6yp3GKw+uGkHhNkNpnIS4u7uAho/vuho0budgPRcVGU9Gd&#10;MtuWFWIOU+Cxp4stPnYxWhmAnCfeOrh8b9+JvuJ2pFJ3KEJEGmP9prdffCcoNfAsnVSSPdK6jfFW&#10;0+MFSNh88+23WIvWBzRsvCZI3rizLiCLxzkolmZlwXnWnOh/XFZC00DWiY2tcH644Rd/B2nr1B49&#10;xDN2L7NnXxbdWSrjMmf/H3+I6Bwns4gETwkKuXrqHEX9RVygc0oUd7G0Pjzt2u8OnwyPnBAJKg+8&#10;kAr54wF5gso+yqB9XpPro8Ko4JagqdOnURAu71usUBVWogry0iutN7U/v6qGJ9oniOb4J5r76Xog&#10;v+1q21U+bNR4qnjWBj1BP23dwoEIMma9wQXe4GrK5yqjBdoc+UToTj1RhxOUtXw5/TCAO285Na4v&#10;Goi+E2Dy86bZnCPnzNmzaJaVqsVI0PwFC3qnpS15m99M+IWSohEXHz9j5kynIRd+oTblV2SrEreD&#10;tHfyjx+nKQJC8tiIEf89cICreWP9euObBCqrPtY7IlUe0UmQxo4dO2gq0SiCm9urZb5v/SKnUhLk&#10;QmFh4f79+99fsWLchPG9+6T1SE2VfwMHDXpx2tSvN248ePBg2J+ZjDJ37/4PaL9AonJCKrIAAAAA&#10;SUVORK5CYIJQSwMEFAAGAAgAAAAhAFPd4rvcAAAAAwEAAA8AAABkcnMvZG93bnJldi54bWxMj09r&#10;wkAQxe8Fv8Myhd7qJtpKTbMREduTFPwDxduYHZNgdjZk1yR++257qZeBx3u895t0MZhadNS6yrKC&#10;eByBIM6trrhQcNh/PL+BcB5ZY22ZFNzIwSIbPaSYaNvzlrqdL0QoYZeggtL7JpHS5SUZdGPbEAfv&#10;bFuDPsi2kLrFPpSbWk6iaCYNVhwWSmxoVVJ+2V2Ngs8e++U0Xneby3l1O+5fv743MSn19Dgs30F4&#10;Gvx/GH7xAzpkgelkr6ydqBWER/zfDd5sGoM4KZi/TEBmqbxnz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THc/M8DAAC6CAAADgAAAAAAAAAAAAAAAAA6AgAA&#10;ZHJzL2Uyb0RvYy54bWxQSwECLQAKAAAAAAAAACEAu7jRvrAXAACwFwAAFAAAAAAAAAAAAAAAAAA1&#10;BgAAZHJzL21lZGlhL2ltYWdlMS5wbmdQSwECLQAUAAYACAAAACEAU93iu9wAAAADAQAADwAAAAAA&#10;AAAAAAAAAAAXHgAAZHJzL2Rvd25yZXYueG1sUEsBAi0AFAAGAAgAAAAhAKomDr68AAAAIQEAABkA&#10;AAAAAAAAAAAAAAAAIB8AAGRycy9fcmVscy9lMm9Eb2MueG1sLnJlbHNQSwUGAAAAAAYABgB8AQAA&#10;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6955;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dkwAAAANsAAAAPAAAAZHJzL2Rvd25yZXYueG1sRE9Li8Iw&#10;EL4v+B/CCN40VZdlqcZSfKDubVU8D83YVptJbaJ2/70RhL3Nx/ecadKaStypcaVlBcNBBII4s7rk&#10;XMFhv+p/g3AeWWNlmRT8kYNk1vmYYqztg3/pvvO5CCHsYlRQeF/HUrqsIINuYGviwJ1sY9AH2ORS&#10;N/gI4aaSoyj6kgZLDg0F1jQvKLvsbkaBWdrsE7fLNa/z63m1aM1Puj0q1eu26QSEp9b/i9/ujQ7z&#10;x/D6JRwgZ08AAAD//wMAUEsBAi0AFAAGAAgAAAAhANvh9svuAAAAhQEAABMAAAAAAAAAAAAAAAAA&#10;AAAAAFtDb250ZW50X1R5cGVzXS54bWxQSwECLQAUAAYACAAAACEAWvQsW78AAAAVAQAACwAAAAAA&#10;AAAAAAAAAAAfAQAAX3JlbHMvLnJlbHNQSwECLQAUAAYACAAAACEAy8jXZ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14" o:spid="_x0000_s1028" type="#_x0000_t202" style="position:absolute;top:45233;width:182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7C98944" w14:textId="77777777" w:rsidR="007628F0" w:rsidRPr="007628F0" w:rsidRDefault="007628F0" w:rsidP="007628F0">
                        <w:pPr>
                          <w:rPr>
                            <w:sz w:val="18"/>
                            <w:szCs w:val="18"/>
                          </w:rPr>
                        </w:pPr>
                      </w:p>
                    </w:txbxContent>
                  </v:textbox>
                </v:shape>
                <w10:anchorlock/>
              </v:group>
            </w:pict>
          </mc:Fallback>
        </mc:AlternateContent>
      </w:r>
      <w:r>
        <w:rPr>
          <w:rFonts w:ascii="Comic Sans MS" w:hAnsi="Comic Sans MS"/>
          <w:b/>
          <w:sz w:val="24"/>
          <w:szCs w:val="24"/>
        </w:rPr>
        <w:t xml:space="preserve"> </w:t>
      </w:r>
      <w:r>
        <w:rPr>
          <w:rFonts w:ascii="Comic Sans MS" w:hAnsi="Comic Sans MS"/>
          <w:b/>
          <w:noProof/>
          <w:sz w:val="24"/>
          <w:szCs w:val="24"/>
          <w:lang w:eastAsia="en-GB"/>
        </w:rPr>
        <mc:AlternateContent>
          <mc:Choice Requires="wpg">
            <w:drawing>
              <wp:inline distT="0" distB="0" distL="0" distR="0" wp14:anchorId="7A5BC4C3" wp14:editId="6E2CEC58">
                <wp:extent cx="583809" cy="604911"/>
                <wp:effectExtent l="0" t="0" r="6985" b="5080"/>
                <wp:docPr id="17" name="Group 17"/>
                <wp:cNvGraphicFramePr/>
                <a:graphic xmlns:a="http://schemas.openxmlformats.org/drawingml/2006/main">
                  <a:graphicData uri="http://schemas.microsoft.com/office/word/2010/wordprocessingGroup">
                    <wpg:wgp>
                      <wpg:cNvGrpSpPr/>
                      <wpg:grpSpPr>
                        <a:xfrm>
                          <a:off x="0" y="0"/>
                          <a:ext cx="583809" cy="604911"/>
                          <a:chOff x="0" y="0"/>
                          <a:chExt cx="5731510" cy="5805344"/>
                        </a:xfrm>
                      </wpg:grpSpPr>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31510" cy="5731510"/>
                          </a:xfrm>
                          <a:prstGeom prst="rect">
                            <a:avLst/>
                          </a:prstGeom>
                        </pic:spPr>
                      </pic:pic>
                      <wps:wsp>
                        <wps:cNvPr id="16" name="Text Box 16"/>
                        <wps:cNvSpPr txBox="1"/>
                        <wps:spPr>
                          <a:xfrm>
                            <a:off x="0" y="5730514"/>
                            <a:ext cx="1062795" cy="74830"/>
                          </a:xfrm>
                          <a:prstGeom prst="rect">
                            <a:avLst/>
                          </a:prstGeom>
                          <a:solidFill>
                            <a:prstClr val="white"/>
                          </a:solidFill>
                          <a:ln>
                            <a:noFill/>
                          </a:ln>
                        </wps:spPr>
                        <wps:txbx>
                          <w:txbxContent>
                            <w:p w14:paraId="7DAE35CB" w14:textId="63B536A0" w:rsidR="007628F0" w:rsidRPr="007628F0" w:rsidRDefault="007628F0" w:rsidP="007628F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5BC4C3" id="Group 17" o:spid="_x0000_s1029" style="width:45.95pt;height:47.65pt;mso-position-horizontal-relative:char;mso-position-vertical-relative:line" coordsize="57315,58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A0HQAwAAwQgAAA4AAABkcnMvZTJvRG9jLnhtbJxWbW/bOAz+fsD+&#10;g+Dvqe3EjhOj6ZClLxhQbMG1h31WFDkWZks6SXnphvvvR0p2mrTFXbcPdUmJlMiHD6lcfjy0Ddlx&#10;Y4WSsyi9SCLCJVNrITez6K/H28EkItZRuaaNknwWPXEbfbz68MflXpd8qGrVrLkhcIi05V7Poto5&#10;XcaxZTVvqb1QmkvYrJRpqQPVbOK1oXs4vW3iYZKM470ya20U49bC6nXYjK78+VXFmftaVZY70swi&#10;iM35r/HfFX7jq0tabgzVtWBdGPQ3omipkHDp8ahr6ijZGvHqqFYwo6yq3AVTbayqSjDuc4Bs0uRF&#10;NndGbbXPZVPuN/oIE0D7AqffPpZ92S0NEWuoXRERSVuokb+WgA7g7PWmBJs7ox/00nQLm6BhvofK&#10;tPgfMiEHD+vTEVZ+cITBYj4ZTZJpRBhsjZNsmqYBdlZDbV55sfqm9ytGaZ5C1dAxnyT5KMvQM+6v&#10;jTG6YzBasBL+OpRAeoXS/7MJvNzW8Kg7pH3XGS0137d6AAXV1ImVaIR78uSE0mFQcrcUbGmCcgJ4&#10;3gMO23grSXNMD13QKvhQzOlese+WSLWoqdzwudXAa6iYB+PcPEb17MJVI/StaBqsEspdatADLzj0&#10;BjqBn9eKbVsuXWg4wxvIUklbC20jYkrerjjwx3xep1AqaHYHHNJGSOc7Alhwbx3ejnzwPfFzOJkn&#10;yXT4abDIk8UgS4qbwXyaFYMiuSmyJJuki3TxD3qnWbm1HNKnzbUWXeiw+ir4NxugGxWhtXyLkh31&#10;gyCwCALybOpDBGIhQhirdYY7VqNYAXh/AuDB57jhkX4GF3G30CLo8a6mOCN3p5ySGwpvrLvjqiUo&#10;AMAQg0eU7gDQYNqbQBrPAXgRVOxemKq2Lzlo78MNZ+pb8+ihpppDCHjsCY/HPY8fscKf1IGkY6Rm&#10;Z4aDg7gDrHeUxfX/hCovRkme+l4PrMEpkibjYTGFnsFpUGSTkR/ex1nwi3BBhVUj1n1jII6LxgR6&#10;7GvheDdozqwaidWVCr0C/rgCU6jPByV3WB3CQO0xWKn1E0BgFBQRppnV7FbAfffUuiU18NzAIjyh&#10;7it8qkbtZ5HqpIjUyvx4ax3toZiwG5E9PF+zyP69pTi5ms8SyjxNswzfO69keTEExZzurE535LZd&#10;KGgMaGCIzoto75perIxqvwEr5ngrbFHJ4O5Z5Hpx4cKjCi814/O5NwoD8V4+aBijqacu4vx4+EaN&#10;7kjtgDJfVE8sWr7gdrANqM+3TlXCEx9xDqh28APJveTfSZDOHuJT3Vs9//K4+hcAAP//AwBQSwME&#10;CgAAAAAAAAAhAL88lMREHwAARB8AABUAAABkcnMvbWVkaWEvaW1hZ2UxLmpwZWf/2P/gABBKRklG&#10;AAEBAQDcANwAAP/bAEMAAgEBAQEBAgEBAQICAgICBAMCAgICBQQEAwQGBQYGBgUGBgYHCQgGBwkH&#10;BgYICwgJCgoKCgoGCAsMCwoMCQoKCv/bAEMBAgICAgICBQMDBQoHBgcKCgoKCgoKCgoKCgoKCgoK&#10;CgoKCgoKCgoKCgoKCgoKCgoKCgoKCgoKCgoKCgoKCgoKCv/AABEIAJA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vkL&#10;/gop/wAFzP8AgnN/wTJ+0eHPj58ZP7Y8bQbP+La+BY49S11d32Zv38XmJDY/ubqO4X7ZLB50SuYf&#10;NZdpAPr2iv5mP2uv+DzX9vH4u6dN4d/ZK+CPhH4O2lzp8CNrF5N/wkus210lwZJJYJbiKGzWKSIJ&#10;CYpbKVlBlZZAzJ5X56fHH/gqv/wUr/aRPiK2+NH7dfxU1jTfFglXxB4dHjS7ttHuo5Bh4f7OgdLR&#10;ISOPJSJY8fw1PMRzo/tyor+Iz/h1F/wVK/6Rr/H/AP8ADOa3/wDItZ3i/wD4Jo/8FHfh94U1Lx34&#10;+/4J/wDxu0PQ9GsZb3WNZ1j4U6vbWljaxIXknmmktgkUaICzOxCqASSAKOYXP5H9wlFfxb/Bj/gu&#10;D/wV3+A3ipvGPgX/AIKHfFK8umsntfs/jDxNJ4isxGxUki01X7TbhxtGJBGHUbgGAZgf0S/Yy/4P&#10;Tf2ifBTaf4T/AG6/2Z9B8c6dGum2lx4u8C3B0jVUiQFLy9ntZTLa3tzINkixQmwhDq6jasi+Ucw+&#10;dH9G1FfOP7AH/BWP9g//AIKY+Fk1j9lT456fqOtxaeLrWPAurYstf0lQlu0vnWUh3vHE91DC11AZ&#10;bUykokzkGvo6qLCiiigAooooAKKKKACs/wAWeLPC3gLwtqXjnxz4l0/RdE0XT5r/AFjWNWvEt7Ww&#10;tYUMks80shCRRIiszOxCqqkkgAmtCv5af+Dj/wD4L3eOv2+Pilr37FH7OOv/ANl/A3wf4gktNRvN&#10;L1KOf/hP760nIF9JNbu0cmmrJGJLWFGZZMJdSkuYI7UJlLlPXv8Ags7/AMHZ3jv4zbvgF/wSm8R+&#10;IPBfhlft1t4o+J99pkVvqmtq3nWyJpivvk0+2MZFwt0RDfb2iCraGB/P/Hv4MfDPxn+1R+0R4Y+E&#10;Fp4vs4fEXxE8XWulW+ueJridoTf3tysSy3MsccspDSyAs4R25JIPNcTtH+Qa9N/Yp+MvhT9nD9sn&#10;4S/tDeOtNv7zQ/AfxN0HxFrFnpcKSXU9rZajBcypCsjojSMkTBQzqpYgFlGSIM73ep/ST+wz/wAG&#10;h/8AwTl/Zj1jRviD+0Z4g1/43+JtLzJJZ+IoY9P8OSXCXizwTjTIS8kmyONYXhubq5t5g8xeEh0S&#10;P9LPgr+z38A/2bPC1x4G/Z1+B/g/wDol3qDX91o/grwza6VazXTIkbTtFbRojSlIo1LkbisaDOFA&#10;HYUVZtawUUUUAeYftP8A7FX7JP7afhZfB37V37Ofg/x9aQ6fe2enzeJNDinutMju0VLhrK5I8+xl&#10;cRxnzrd45A0UbKwZFI/Kz9uv/gzN/ZM+KUep+M/2CvjBq/wt1lreSSx8H+JHk1nQZJUtQkVuk8jf&#10;brRZJ13yzySXhTzX8uHaqRj9oqKBNJn8Sf7RH7KP/BRH/gkB+0TaR/Ezw143+E/jDT7i6j8K+OPD&#10;uoXFnFqC/Z0WeTTNUtWVZ18i7RJfJk3Ri4MUqo5aMftV/wAEUv8Ag7G8GfFmEfs9/wDBWDxto/hf&#10;xR9otofC3xVh0s2umax5jxwmDU0hUxWE6u3m/awsVmYt/mfZjCGuP0A/4L4n9nrTP+CR3xw8Y/tG&#10;eCdD1iy0XwJqB8Kza34fTUDpniK8tpNM0u7tg0bm3uVur6NEuECtEJWbei7mH8ZIODmp+EcafZn9&#10;/FFfzyf8Gtv/AAXy8daV458J/wDBKv8Aa78QDVNA1T/iW/B7xpqupRxzaLMsZMOhXEkzr59tJt8m&#10;zwTNFM0VqiyRSwra/wBDec9KoNVuFFFFABRRXP8AxY+KPgX4H/C3xL8avijrn9l+GfB/h+81vxFq&#10;X2WWb7JY2sDz3E3lxK0km2ON22orM2MKCSBQB+Qv/B3f/wAFWdY/Zv8AgXp//BN74PXXk+Jvi54f&#10;a/8AHOrQ3l5bXGk+HBdCOOCExhI5ft8sF3bygyOFt7e4ikhIu45E/mnz7/8Aj1evft7ftgeOv2+v&#10;2xfiF+1/8Q7RrXUPHHiGS8t9NaaKX+zbFFWCysfMjiiE32e0igt/NMatJ5O9huZifIufes2Yyd2J&#10;n3/8eoz7/wDj1Lz716b+xTofwd8T/tk/CXw1+0VPYxfD7UPiboNt46k1XUDZ2qaNJqMC3pmnV0aG&#10;MW5k3SB0KLlgy4yAk/ukooorQ6AorP8AFnizwt4C8Lal468deJdP0XRNF0+a/wBY1jVrxLa1sLWF&#10;DJLPNLIQkUSIrMzsQqqpJIAJr8pf27v+Dv8A/wCCf37MniTUvh1+zH4H1v446/pd55FxqWj6hHpf&#10;h1mWWSOZY9RkSWS4ZdgZZIbaS3lWRWScjmi9ioxlLY/Wqiv5xNY/4Pdv2pZ/jHZa34f/AGH/AABa&#10;/D+Pb/aXhi88RX0+sz8Nu8vU1EcEWSUxusZMbW67gV/SX/gjn/wcefsuf8FYvGV18C9U8C3Hws+K&#10;UdvJd6X4P1jXI763122jDtIbC8EUJnnijXzZbdoo3EZZ4/OSKd4p5ipU3FXueP8A/B5h+0Tf/DL/&#10;AIJoeGfgP4e8YtY3nxO+JVpDq+lLYiT+09GsIJbuZTI0bCLy74aVJ8rJI2MDcnmiv5fa/ok/4Pgo&#10;fAjfBX9n241DxdqEPidfFGvLo+gx7vst5YG2s/tlzJ8hXzYZRYomXU7bubCtyU/nbpS3Kh8IV/W1&#10;/wAGzn/BVbV/+Ck/7Dkngj4q3Qk+JnwbGn+H/FF493eXUutWLW2LDWLia4B3XNx9nuo5l86VmmtZ&#10;Jj5S3Eca/wAktfYH/BC//gosf+CZX/BRjwb8efEeo+R4J1jd4Z+JX7ndt0K8kj824+W3nmP2WaO2&#10;vdkCiWb7H5IZVlbIiam1z+zgHPIopozvz2206rMwr80/+DsX9p7xT+zl/wAEgte8MeD01CG7+K3j&#10;DTfBU2qabrUlnJYWsqT39yTsUmeKe306WykhLIrx3r7iygxv+llfzr/8HvPxq8La78fPgH+zraWG&#10;oLrfhXwfrXiPULqSNBayWuq3VvbW6RsHLmRX0e5LhkVQrw7WcswRPYmXwn4a49v/AB2jHt/47Rn3&#10;/wDHqM+//j1QYhj2/wDHaMe3/jtGff8A8eoz7/8Aj1AH9U3/AAbUf8FxNM/4KL/By1/Y++OCahD8&#10;aPhn4Rhe61a5muLuPxfo9sYbUaq9xKzut8ryQLdJK5MskoniLCSWK2/Uyv4PfgH8ffjH+y58Y/D3&#10;7QP7P3xCv/CvjHwrqC3uh65psg8y3kwVZSrApLG6M8ckMitHLG7xyK6Oyn+xT/gi9/wUt07/AIKs&#10;/sH+H/2nLvRNP0jxXa6hcaD8QdD0kXBtdP1m2CM4hadATHNbzW10qhpREt0IWlkeJ2NRZrGV9D8k&#10;f+D0H9un9o7RPjZ4L/4J5eGvGH9k/DLVPAFj4w8R6bp6tHNr18+pX0EUd3JuPmW0H2GOWOABV85j&#10;JJ5jRW5h/COv7Nf+Cqv/AARA/Yr/AOCuVnoOrfH+z1vw/wCLvDEckGj+OvBk9vb6k1mwkP2C4M0M&#10;qXNqJX85UZQ8b7/KkiE04l/EP9kr/g0x+Kfx+/aT+On7OPxe/avb4c33wi8QWUOhSXHw2lv5fFWh&#10;3rXn2HXEAvYreG3uEtHCpHcXMiSxXMMwheAeYS3OmNuU/Iav19/4Nhf2Kv8AhSXjvU/+C5P7ZGv/&#10;APCu/gZ8IfD+rf8ACN+K9XuvIXXNVnifTZfJg8mSS8to4ri5gHlFHlvntoIPPdLiFP0b+CH/AAbB&#10;/wDBGr/gnd8K9U/aT/a3TXvigvgXQbfxH4m17x5dS/2Tp50yF7m8uINJ05V8+3lKlmsro3+5I0iH&#10;mbpPN/E3/gtd/wAFuPjJ/wAFZ/ilbeHNIsLjwf8ABXwfeN/wr/4dwsqZKq0a6lfiMlJbxoiUVVJi&#10;tY3aKLJeea4NgvzaIz/+C5X/AAWH8Z/8FgP2obbx7aeGLjw38N/Bdvcad8NvDN5IGuo7eWRWmv7s&#10;qzILu5McRdIyY4khhiDSmNp5vimiipKCnRffptOQ4bJoJlrFn9pH/BDn9p7xT+2H/wAEmvgf8dvH&#10;Cag2t3Xg/wDsjWL3Vtak1C61K60q5m0qW/muJFV3kunsmuW3bmVpypeQqZG+rq/F/wD4Mmviv4M1&#10;n9hL4tfA+x1Uv4i8O/Fv+3NUsvs8g8qy1HS7S3tZN5XY2+TS7wbVYsvlZYKGQt+zyOHG4f3iPyOK&#10;0MdtB1fzEf8AB6acf8FSvAPP/NAdL/8AT3rlf071/Nn/AMHsvwb8XaJ+2z8H/wBoG9e0Og+J/hZL&#10;4e01Y5ibgXmmalcXNyXTbhUMer2u1gxLESAgbQWUtiZ/Cfizu9/5Ubvf+VGPb+VGPb+VQYhu9/5U&#10;bvf+VGPb+VGPb+VAGh4U8K+KfHninTfA/gfw3qGta1rWoQ2Oj6PpNm9xdX11M4jighijBeWR3ZVV&#10;FBZmYAAkgV/S5/wbkfsn+D/+CK/7HuufHb/gpN8Z/Cnwb8XfHrVLGbTfDPxG8Z2Okm00vT4ZWtI5&#10;I7vymiv2a+upJoPMkaOJrZXWGZZoxy//AATl+I/wH/YQ/wCDX3xx+2//AMExvhlfaz8UpPCMx+Im&#10;qYtbzW7LxPHMtnPeXSRx3KJZaZHcPqVvaSxqhsQs0yxtd3E7fzo/FL4sfFP44+O774pfGv4l+IPG&#10;HibVPK/tPxF4p1mfUL+78uJIY/NuJ3aSTbFGka7mO1UVRgACqSNYxtqf3YfBn4+fAv8AaN8JSeP/&#10;ANnr40+E/Hmgx3j2cmteDPEdrqlolwiqzwma2kdBIquhK5yA6kjkV1lfwO/Dv4k/ET4QeNdP+JPw&#10;m8e614X8RaTMZdK1/wAO6pNY3tnIVKl4p4WWSNtrEZVgcEjvX7qf8G8H/BzX8ZfE/wAZPDn7BP8A&#10;wUf8aah4ui8Xahp+h/DH4lTWQk1Cz1BxFa22m6kYUD3kVw4QLfOHuEuJWNw8sUpltaLP18/4K8fs&#10;TeLP+Ci3/BOT4nfsd+AvGNjoOu+LNNs5NF1DUrdpLb7XZX9tqEMMu0hkjle1WFpQGMSymQJIU8tv&#10;4x/jv8B/jF+zF8Xte+Anx/8Ah5qXhXxh4Zvvsmt6Dq0Oya3k2h1PBKyRujJJHKhaOSN0kRmR1Y/3&#10;lV+df/B0jrP7IGi/8EivGsf7V+l3Ut9qt7b6d8KrrSdFhudQg8VEPc2nkyzRstpEyWswuZd0bNZi&#10;5ijYyyxo8yLjK2h/I3RRRUmoUUUDnigD9/P+DGfp+1D/ANyT/wC56v38ACjAFfhr/wAGQvwV8U6D&#10;8BPj5+0TdX2ntofirxhovhzT7WOV/tUd1pVrcXNw8ilAgjZNYtghDsxZJtyoFUv+5VWtjn5ubUK/&#10;GX/g9P8A2av+FgfsQfDL9qLStJ8QXmofDfx/LpV5/Z9v5ljZaXq9t++urvEZaPF3p+nQRyF0QNdl&#10;CHeWPb+zVeI/8FJf2RdO/by/YP8Aip+yTd2WnzXfjPwfc2/h9tWv7i2tbbWYgLjTLmaS2BkEUN9D&#10;bTMFVwyxlWSRSUZilqj+HvHt/wCO0Y9v/Ha0PFnhTxT4C8U6l4G8c+GtQ0XW9F1Caw1jR9WtJLe6&#10;sLqFzHLBNFIA8UqOrKyMAyspBAIIrPz7/wDj1ZmAY9v/AB2vpb/gk1+xT8Ff2/f22vBn7Nnx2/af&#10;0b4ZaLr2rxW7TXkc32/WmIcrp+nOYXtY7uZlWGNrqSNd8y+WlzLstpfmnPv/AOPV75/wTv8A+Ca/&#10;7Vf/AAU8+N3/AApT9lzwMuoSWK29z4o12+vYrex0HT5LmOBrud5GXeE8zf5EQeeRY5DHG+xsAI/s&#10;X/Zd/YY/Zy/ZK/Y30P8AYP8Ah34M/tT4c6N4futIuNJ8WMupf2vDdvLJem8Eq+XN9pkuLh5Ywiw/&#10;vmRI0jCxr+AH/BYD/g0q/aO+CfjvxJ8d/wDgmf4b/wCE8+GUu6/j+HMepNJ4k8PKIp5p4LdZv+Qp&#10;bR+UiwhJHvnNxHD5M7Rvcyf0vUVodB/Bl8af2ffj3+zb4rh8CftFfBDxf4B1y5sEvrfRvGnhq60q&#10;7ltWd0WdYrmNHaMvHIocDaWjYA5U4+gf+CVv/BHX9rr/AIKufGTTfB/wh8G6jovgNb+SPxb8WNU0&#10;eZtG0SKERNPGsnypdXuyeHy7JHEjmVGcxQiSeP8Asc/aF+CnhX9pT4BeOP2c/HV/qFrofj7wfqfh&#10;vWLrSZUjuobW+tZLWV4WkR0WUJKxUsjqGAJVhkGn+zD+zf8ACb9kD9n3wj+zL8DPDceleFfBeixa&#10;bpNskUavIFGZLiYxqqyTzSF5pZNoMkssjt8zE0Ad5XjX7e/7Ef7NH/BQb9mPxB+zf+1Z4ZivPDN9&#10;EbqDVFkSG70C8jR/K1O0nYEW88IZ8OQUZGkjlWSKSWN/Za8D/wCCpvwJ+MP7Tn/BOb40fAH4AaxP&#10;aeMPFfw91Gw0KO3eBG1CVoiTp5edlijW7QNatI7KEW4L7htyAD+L/wDag+FHgH4F/tCeMPhB8LPj&#10;xofxO8O+HdcmstH8feG7WeCz1qBT8syJMoZT/C20yRb1bypp4vLmk4Ot/wCKvww8dfBH4oeJPgx8&#10;UNCOl+JvCOv3mi+ItMa4jmNpfWs7wTw74maN9kkbruRmU4yCQQawKzOgKB1or0z9jT9mPxr+2f8A&#10;tVfD/wDZW+HsV1/anjzxVZ6Qt3Z6XLeHT4JJB9ovnii+ZobaAS3EpyAsULszKqlgEyfLG5/Uh/wa&#10;p/s0/wDDPH/BHHwX4i1DSfEGn6t8UPEGqeMtXsdet/J8vzZhZWklshjRhbTWFhZXKMxfzPtDSK5j&#10;dFX9HK574S/C/wAD/BD4V+Gvgv8ADHQf7L8M+D9As9E8O6Z9qln+yWFrCkFvD5kzNJJtijRdzszH&#10;GWYnJPQ1oYrYKKKKAP5kv+Dun/gl9d/s3ftXW3/BQL4V+Gba28B/F+6SDxNHZrFEun+LFidpj5Mc&#10;Maql5BD9q3l5ZJblL+SQpujDfj3z71/df+1f+zH8Kv2zf2b/ABl+y18bdKa68MeONCm0zUvJjhae&#10;2LDMV1AZo5I0uIJVjnhkZGCSxRvg7cV/Gr/wVC/4JzfFv/glr+2Brv7KHxV1W31hbWGLUfC/iezs&#10;3t4Nd0mct5F4sbkmJspJFJHudY5oJkWSVVWR5aM5R1Pnrn3r+hf/AIMfvHp1H4XftEfC8+C9Bg/s&#10;fX/Dmqf8JFb6bt1S9+2QahF9luLjd+9toPsPmQR7R5b3l22T5uF/C/8AZI/Zh8ZftlftF+Ff2ZPh&#10;34v8LaLr/jHVodN0W68X60LCxe5ldVWNpirYY5O2MAySsBFEskzxxP8A1nf8ENP+CNPgX/gj7+zj&#10;f+GbnxV/wknxM8dfY7v4meJLWaUWLzW6y/Z7Gyifbi2t/tE4WZ1E07yySOI1MVvARCMXe59uUUUV&#10;RoFFFFABRRRQB/EP/wAFTv2xZP2/P+ChHxV/a1Xw42k2fizxMw0XTprH7NPBptrFHZWIuIxLKq3R&#10;tbeAz7XZDMZCuFIA+f6/eb/gtb/wak/tSfEj9pDxt+2B/wAE+tX0rxpb/EDxVda3rHw31O+h0zUN&#10;NvLuRZbhra5uZVtrmFrh7mba727Qo0caLPgtX4U+LPDOpeC/FGpeD9YuNPmu9LvpbS6m0nVre/tX&#10;kjcozQ3NtJJDcRkg7ZYneNxhlZlIJizNotWM+v38/wCDNj/gmRqdpd+Iv+Co/wAXPCdv9luLGfw5&#10;8I2vIIpWLea0ep6nGHiLQsvlfYo5o5FLLJfxuu0gn85f+CG3/BFv4j/8Fff2hrjRr/XLjwx8K/Br&#10;W9z8RfFlvs+1GOVm8rT7BXDK13P5cmJHVooER5HEjCKCf+wDwZ4F8I/DnwhpngD4feHbHQ9D0XT4&#10;LDRtH0q0SC1sLSFFSK3hiQBY41RQoUAADgYwMNImUuhrDpRRRVGYUUUUAGADnFfMf/BVX/glP+zf&#10;/wAFZv2dpPgt8brNtL17SmluvAfj3T7VX1Dw3fOqhnTJHnW0uxFntWYJMqKQY5YoJovpyigD+Kv/&#10;AIKs/wDBKj9oz/gkx+0bL8FfjVa/2p4f1XzrrwD4+sbVo7HxLYIwBdAS3kXMW9FntWZmhZ1IaSKW&#10;CeX7M/4JX/8AB2X+1p+x3p2m/Br9tDR9Q+NngSPUJGbxJqWtzP4u02Oe4haQi7uGdNRiiT7U0dvc&#10;bJGeZE+1xQxJGv8ASx8ffgH8HP2pPg34h/Z+/aB+H2n+KvB3irT2s9c0PUkJjuI8hlYMpDxSo6pJ&#10;HNGyyRSIkkbI6Kw/DX/gpX/wZpH/AIm3xY/4Jd/Fb/nvd/8ACpfH19/19TfZ9O1TH/XpbQwXq/35&#10;Jr/tU27GfK47H64fsGf8FXf2Cf8AgpRoLX/7Jn7QGl61rFtZm41bwbqG6x1zTkVbcyvJYzhZXhje&#10;6hia5iElsZWKJK5Br6Kr+Fz9p79iv9rb9i3xSvg/9q39nXxh4Bu5tQvbPT5vEmizW9rqclo6pcNZ&#10;XJXyL6JC8Z863eSMrLGysVdSfbvgZ/wXy/4LHfs8f2p/wgP/AAUH8f6h/bHkfa/+E5vYfFHl+V5m&#10;3yP7Zjuvs2fMbd5OzzMJv3bE2nMHtO5/ZrRX8tPwv/4PHP8AgrX4A8C2PhHxZ4c+D/jjULPzPtHi&#10;jxR4Pu4b693Su6+amnXtpajYrCNfLgTKxqW3Puds/wCNX/B4H/wV9+Kfha38P+Brn4X/AA1u4dQW&#10;4k1zwV4Kae6njCOptmXV7i+gEbF1clYlk3RJhwpdXOYrnif1TV8e/wDBQn/gu3/wTY/4JsRXWh/G&#10;744Ra/4ytpfLb4b+ABFqmuI4a33rPGJEhsCI7lZgLyWAyxpJ5Xmsuyv5bP2l/wDgs/8A8FUv2u/t&#10;Vt8dP26vH15p+oaA+i6poOg6sND0rULF/N8yK5sNMW3tbjeszo7SRs7ptRiURVHIfsi/8E2v28f2&#10;8tRhtP2Sf2WPGHjOzm1CewbxBZ6cYNGtrqG3FzJBPqdwY7O2kETIwSWZGYyxKoLSIGOYnn7H0l/w&#10;V3/4OIv2wv8AgqvbXXwn+yR/Db4PzSWUzfDXRdQF01/cW43iW/v/ACYpLweeTIsISOBfKt2MTzQi&#10;dqn/AARP/wCCDn7QP/BWH4tWfiXxXpWteC/gfpcgn8TfEOSwMZ1NFkZDp+ktKhjubpmjdHlAeK1A&#10;LyhnMNvcfqL/AME5v+DNb4G/DGS1+If/AAUp+Ko+I2sRsxHw/wDBN3c2Ogx/8fMf7+9Iivb3Ktaz&#10;KI1shFLG6P8AaY25/ajwn4T8LeAvC2m+BvA3hrT9F0TRdPhsNH0fSbNLe1sLWFBHFBDFGAkUaIqq&#10;qKAqqoAAAAo9SoqV7s8x/Yb/AGGv2cf+Cdv7Ouj/ALMf7L/gkaR4f0stPeXVwwkvtZvnVRNqF7MF&#10;Xz7mTYoLYCoiRxRrHFFHGnr1FFUUFFFFABzRRRQAUUUUAFFFFAGf4s8J+FvHvhbUvA3jnw1p+taJ&#10;rWnzWGsaPq1mlxa39rMhjlgmikBSWN0ZlZGBVlYgggkV8hfGn/g3o/4IwfHzxTb+MfHP7AXhCxu7&#10;bT1s44fBd1feG7Uxq7uGa20i4toHlzIwMzIZCoRSxVEC/ZtFAH5K+LP+DMv/AIJS+I/FOpeIdH+K&#10;Hxu0G0vtQmuLXQ9J8W6Y9rp0buWW2ha50yadoowQimWWSQqo3u7ZY3/hd/wZyf8ABJT4f+OrHxd4&#10;s8S/F/xxp9p5v2jwv4o8ZWkNje7onRfNfTbG0uhsZhIvlzplo1Dbk3I36t0UWJ5YnyF8Df8Aggb/&#10;AMEcv2ef7U/4QH/gnz4A1D+2PI+1/wDCc2c3ijy/K8zb5H9syXX2bPmNu8nZ5mE37vLTb9e0UUFB&#10;RRRQAUUUUAFFFFAH/9lQSwMEFAAGAAgAAAAhAOKGNJTaAAAAAwEAAA8AAABkcnMvZG93bnJldi54&#10;bWxMj0FLw0AQhe+C/2EZwZvdxFKxMZtSinoqgq0g3qbZaRKanQ3ZbZL+e0cvepnH8Ib3vslXk2vV&#10;QH1oPBtIZwko4tLbhisDH/uXu0dQISJbbD2TgQsFWBXXVzlm1o/8TsMuVkpCOGRooI6xy7QOZU0O&#10;w8x3xOIdfe8wytpX2vY4Srhr9X2SPGiHDUtDjR1taipPu7Mz8DriuJ6nz8P2dNxcvvaLt89tSsbc&#10;3kzrJ1CRpvh3DD/4gg6FMB38mW1QrQF5JP5O8ZbpEtRBdDEHXeT6P3vx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pLANB0AMAAMEIAAAOAAAAAAAAAAAAAAAAADwC&#10;AABkcnMvZTJvRG9jLnhtbFBLAQItAAoAAAAAAAAAIQC/PJTERB8AAEQfAAAVAAAAAAAAAAAAAAAA&#10;ADgGAABkcnMvbWVkaWEvaW1hZ2UxLmpwZWdQSwECLQAUAAYACAAAACEA4oY0lNoAAAADAQAADwAA&#10;AAAAAAAAAAAAAACvJQAAZHJzL2Rvd25yZXYueG1sUEsBAi0AFAAGAAgAAAAhAFhgsxu6AAAAIgEA&#10;ABkAAAAAAAAAAAAAAAAAtiYAAGRycy9fcmVscy9lMm9Eb2MueG1sLnJlbHNQSwUGAAAAAAYABgB9&#10;AQAApycAAAAA&#10;">
                <v:shape id="Picture 15" o:spid="_x0000_s103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P6wwAAANsAAAAPAAAAZHJzL2Rvd25yZXYueG1sRI9Ba8Mw&#10;DIXvg/4Ho0Ivo3FW2FrSuGUUAh3ssmyX3kSsxqGxnNpuk/37eTDYTeK99+mp3E+2F3fyoXOs4CnL&#10;QRA3TnfcKvj6rJYbECEia+wdk4JvCrDfzR5KLLQb+YPudWxFgnAoUIGJcSikDI0hiyFzA3HSzs5b&#10;jGn1rdQexwS3vVzl+Yu02HG6YHCgg6HmUt+sAp3Ab+/xVK3bqnsc2B+ubqyVWsyn1y2ISFP8N/+l&#10;jzrVf4bfX9IAcvcDAAD//wMAUEsBAi0AFAAGAAgAAAAhANvh9svuAAAAhQEAABMAAAAAAAAAAAAA&#10;AAAAAAAAAFtDb250ZW50X1R5cGVzXS54bWxQSwECLQAUAAYACAAAACEAWvQsW78AAAAVAQAACwAA&#10;AAAAAAAAAAAAAAAfAQAAX3JlbHMvLnJlbHNQSwECLQAUAAYACAAAACEAdgBj+sMAAADbAAAADwAA&#10;AAAAAAAAAAAAAAAHAgAAZHJzL2Rvd25yZXYueG1sUEsFBgAAAAADAAMAtwAAAPcCAAAAAA==&#10;">
                  <v:imagedata r:id="rId13" o:title=""/>
                </v:shape>
                <v:shape id="Text Box 16" o:spid="_x0000_s1031" type="#_x0000_t202" style="position:absolute;top:57305;width:1062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DAE35CB" w14:textId="63B536A0" w:rsidR="007628F0" w:rsidRPr="007628F0" w:rsidRDefault="007628F0" w:rsidP="007628F0">
                        <w:pPr>
                          <w:rPr>
                            <w:sz w:val="18"/>
                            <w:szCs w:val="18"/>
                          </w:rPr>
                        </w:pPr>
                      </w:p>
                    </w:txbxContent>
                  </v:textbox>
                </v:shape>
                <w10:anchorlock/>
              </v:group>
            </w:pict>
          </mc:Fallback>
        </mc:AlternateContent>
      </w:r>
      <w:r w:rsidR="005E307F" w:rsidRPr="00AB1C2A">
        <w:rPr>
          <w:rFonts w:ascii="Comic Sans MS" w:hAnsi="Comic Sans MS"/>
          <w:b/>
          <w:sz w:val="24"/>
          <w:szCs w:val="24"/>
        </w:rPr>
        <w:t>Sounds and Letters</w:t>
      </w:r>
      <w:r w:rsidR="00EA36D1">
        <w:rPr>
          <w:rFonts w:ascii="Comic Sans MS" w:hAnsi="Comic Sans MS"/>
          <w:b/>
          <w:sz w:val="24"/>
          <w:szCs w:val="24"/>
        </w:rPr>
        <w:t>/language</w:t>
      </w:r>
      <w:r w:rsidR="005E307F" w:rsidRPr="00AB1C2A">
        <w:rPr>
          <w:rFonts w:ascii="Comic Sans MS" w:hAnsi="Comic Sans MS"/>
          <w:b/>
          <w:sz w:val="24"/>
          <w:szCs w:val="24"/>
        </w:rPr>
        <w:t xml:space="preserve"> focus:</w:t>
      </w:r>
      <w:r w:rsidR="00643B79">
        <w:rPr>
          <w:rFonts w:ascii="Comic Sans MS" w:hAnsi="Comic Sans MS"/>
          <w:b/>
          <w:sz w:val="24"/>
          <w:szCs w:val="24"/>
        </w:rPr>
        <w:t xml:space="preserve">   </w:t>
      </w:r>
      <w:r w:rsidR="0008651C" w:rsidRPr="008F6A7C">
        <w:rPr>
          <w:rFonts w:ascii="Comic Sans MS" w:hAnsi="Comic Sans MS"/>
        </w:rPr>
        <w:t xml:space="preserve"> </w:t>
      </w:r>
      <w:r w:rsidR="002F4E84">
        <w:rPr>
          <w:rFonts w:ascii="Comic Sans MS" w:hAnsi="Comic Sans MS"/>
        </w:rPr>
        <w:t>Our letters and sounds activities this week ;-</w:t>
      </w:r>
    </w:p>
    <w:p w14:paraId="0893F71F" w14:textId="77777777" w:rsidR="002F4E84" w:rsidRDefault="002F4E84" w:rsidP="002F4E84">
      <w:pPr>
        <w:rPr>
          <w:rFonts w:ascii="Comic Sans MS" w:hAnsi="Comic Sans MS"/>
        </w:rPr>
      </w:pPr>
      <w:r>
        <w:rPr>
          <w:rFonts w:ascii="Comic Sans MS" w:hAnsi="Comic Sans MS"/>
        </w:rPr>
        <w:t>ACTIVITY 1 - Rhyming odd one out cards -  Say all the pictures together – can they hear the two that rhyme. Use the two that rhyme and continue the rhyming string.</w:t>
      </w:r>
    </w:p>
    <w:p w14:paraId="46BA8393" w14:textId="77777777" w:rsidR="002F4E84" w:rsidRDefault="002F4E84" w:rsidP="002F4E84">
      <w:pPr>
        <w:rPr>
          <w:rFonts w:ascii="Comic Sans MS" w:hAnsi="Comic Sans MS"/>
        </w:rPr>
      </w:pPr>
      <w:r>
        <w:rPr>
          <w:rFonts w:ascii="Comic Sans MS" w:hAnsi="Comic Sans MS"/>
        </w:rPr>
        <w:lastRenderedPageBreak/>
        <w:t>ACTIVITY 2 – Sound Lotto – YouTube sound lotto – Start by doing it as a group. If the same children are getting it first each time maybe say its …. turn next ( let’s use our self-control and let then answer it )</w:t>
      </w:r>
    </w:p>
    <w:p w14:paraId="19AF1276" w14:textId="77777777" w:rsidR="002F4E84" w:rsidRDefault="002F4E84" w:rsidP="002F4E84">
      <w:pPr>
        <w:rPr>
          <w:rFonts w:ascii="Comic Sans MS" w:hAnsi="Comic Sans MS"/>
        </w:rPr>
      </w:pPr>
      <w:r>
        <w:rPr>
          <w:rFonts w:ascii="Comic Sans MS" w:hAnsi="Comic Sans MS"/>
        </w:rPr>
        <w:t>ACTIVITY 3 – Sound story – Three billy goats gruff – Change your voice for each character. Small voice for little goat etc. Add sounds and movements e.g. for trip trap trip trap. Munch munch for eating grass ( The second billy goat went across the bridge to eat the grass munch munch – encourage them all to make the sounds )</w:t>
      </w:r>
    </w:p>
    <w:p w14:paraId="5126B55D" w14:textId="77777777" w:rsidR="002F4E84" w:rsidRDefault="002F4E84" w:rsidP="002F4E84">
      <w:pPr>
        <w:rPr>
          <w:rFonts w:ascii="Comic Sans MS" w:hAnsi="Comic Sans MS"/>
        </w:rPr>
      </w:pPr>
      <w:r>
        <w:rPr>
          <w:rFonts w:ascii="Comic Sans MS" w:hAnsi="Comic Sans MS"/>
        </w:rPr>
        <w:t xml:space="preserve">ACTIVITY 4 – Sound trumpets ( maybe outside or in top room ) Use your sound trumpet to copy the sounds – use the sound cards, wheee, choo choo etc. Encourage them to use their self-control in between sounds and praise good self-control.   -  Can extend voice sounds by joining single speech sounds into pairs e.g. ee aw like a donkey ne naw like a fire engine </w:t>
      </w:r>
    </w:p>
    <w:p w14:paraId="3EC34DF0" w14:textId="792ED779" w:rsidR="00A636D6" w:rsidRDefault="00A636D6" w:rsidP="0008651C">
      <w:pPr>
        <w:rPr>
          <w:rFonts w:ascii="Comic Sans MS" w:hAnsi="Comic Sans MS"/>
        </w:rPr>
      </w:pPr>
      <w:r>
        <w:rPr>
          <w:rFonts w:ascii="Comic Sans MS" w:hAnsi="Comic Sans MS"/>
        </w:rPr>
        <w:t>The Starfish have used the book ‘I love Bugs!’ to extend their vocabulary in</w:t>
      </w:r>
      <w:r w:rsidR="007820D8">
        <w:rPr>
          <w:rFonts w:ascii="Comic Sans MS" w:hAnsi="Comic Sans MS"/>
        </w:rPr>
        <w:t xml:space="preserve"> relation to describing insects, with lots of interesting words such as ‘spiky spiny’, ‘jumpy leapy’.</w:t>
      </w:r>
      <w:r>
        <w:rPr>
          <w:rFonts w:ascii="Comic Sans MS" w:hAnsi="Comic Sans MS"/>
        </w:rPr>
        <w:t xml:space="preserve">  </w:t>
      </w:r>
    </w:p>
    <w:p w14:paraId="0BDC90D7" w14:textId="77777777" w:rsidR="00997BA1" w:rsidRDefault="00997BA1" w:rsidP="0031622C">
      <w:pPr>
        <w:rPr>
          <w:rFonts w:ascii="Comic Sans MS" w:hAnsi="Comic Sans MS"/>
        </w:rPr>
      </w:pPr>
    </w:p>
    <w:p w14:paraId="79D07CEE" w14:textId="468B6766" w:rsidR="002651A1" w:rsidRDefault="000616F2" w:rsidP="0031622C">
      <w:pPr>
        <w:rPr>
          <w:rFonts w:ascii="Comic Sans MS" w:hAnsi="Comic Sans MS"/>
          <w:b/>
          <w:sz w:val="24"/>
          <w:szCs w:val="24"/>
        </w:rPr>
      </w:pPr>
      <w:r w:rsidRPr="00AB1C2A">
        <w:rPr>
          <w:rFonts w:ascii="Comic Sans MS" w:hAnsi="Comic Sans MS"/>
          <w:b/>
          <w:sz w:val="24"/>
          <w:szCs w:val="24"/>
        </w:rPr>
        <w:t>Ideas to support your child at hom</w:t>
      </w:r>
      <w:r w:rsidR="00E672DA">
        <w:rPr>
          <w:rFonts w:ascii="Comic Sans MS" w:hAnsi="Comic Sans MS"/>
          <w:b/>
          <w:sz w:val="24"/>
          <w:szCs w:val="24"/>
        </w:rPr>
        <w:t>e:</w:t>
      </w:r>
      <w:r w:rsidR="00F070DF">
        <w:rPr>
          <w:rFonts w:ascii="Comic Sans MS" w:hAnsi="Comic Sans MS"/>
          <w:b/>
          <w:sz w:val="24"/>
          <w:szCs w:val="24"/>
        </w:rPr>
        <w:t xml:space="preserve"> </w:t>
      </w:r>
    </w:p>
    <w:p w14:paraId="3E810861" w14:textId="77777777" w:rsidR="00A636D6" w:rsidRDefault="00A11A71" w:rsidP="00A636D6">
      <w:pPr>
        <w:jc w:val="center"/>
        <w:rPr>
          <w:rFonts w:ascii="Comic Sans MS" w:hAnsi="Comic Sans MS"/>
          <w:b/>
          <w:sz w:val="24"/>
          <w:szCs w:val="24"/>
        </w:rPr>
      </w:pPr>
      <w:r>
        <w:rPr>
          <w:rFonts w:ascii="Comic Sans MS" w:hAnsi="Comic Sans MS"/>
          <w:b/>
          <w:noProof/>
          <w:sz w:val="24"/>
          <w:szCs w:val="24"/>
        </w:rPr>
        <w:t xml:space="preserve">    </w:t>
      </w:r>
    </w:p>
    <w:p w14:paraId="75478DB7" w14:textId="77CEAD9E" w:rsidR="00345E8D" w:rsidRDefault="00A636D6" w:rsidP="00A636D6">
      <w:pPr>
        <w:rPr>
          <w:rFonts w:ascii="Comic Sans MS" w:hAnsi="Comic Sans MS"/>
        </w:rPr>
      </w:pPr>
      <w:r>
        <w:rPr>
          <w:rFonts w:ascii="Comic Sans MS" w:hAnsi="Comic Sans MS"/>
          <w:noProof/>
          <w:lang w:eastAsia="en-GB"/>
        </w:rPr>
        <w:drawing>
          <wp:inline distT="0" distB="0" distL="0" distR="0" wp14:anchorId="29C60CE4" wp14:editId="0067F2AE">
            <wp:extent cx="469900" cy="587376"/>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g-clip-art.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82014" cy="602519"/>
                    </a:xfrm>
                    <a:prstGeom prst="rect">
                      <a:avLst/>
                    </a:prstGeom>
                  </pic:spPr>
                </pic:pic>
              </a:graphicData>
            </a:graphic>
          </wp:inline>
        </w:drawing>
      </w:r>
      <w:r>
        <w:rPr>
          <w:rFonts w:ascii="Comic Sans MS" w:hAnsi="Comic Sans MS"/>
        </w:rPr>
        <w:t xml:space="preserve"> All the children should have brought home a ‘Minibeast Hunt’ to do ove</w:t>
      </w:r>
      <w:r w:rsidR="00B21394">
        <w:rPr>
          <w:rFonts w:ascii="Comic Sans MS" w:hAnsi="Comic Sans MS"/>
        </w:rPr>
        <w:t>r a weekend or when you</w:t>
      </w:r>
      <w:r w:rsidR="00AD117C">
        <w:rPr>
          <w:rFonts w:ascii="Comic Sans MS" w:hAnsi="Comic Sans MS"/>
        </w:rPr>
        <w:t xml:space="preserve"> are </w:t>
      </w:r>
      <w:r w:rsidR="00B21394">
        <w:rPr>
          <w:rFonts w:ascii="Comic Sans MS" w:hAnsi="Comic Sans MS"/>
        </w:rPr>
        <w:t>out and about</w:t>
      </w:r>
      <w:r w:rsidR="00AD117C">
        <w:rPr>
          <w:rFonts w:ascii="Comic Sans MS" w:hAnsi="Comic Sans MS"/>
        </w:rPr>
        <w:t>.</w:t>
      </w:r>
      <w:r>
        <w:rPr>
          <w:rFonts w:ascii="Comic Sans MS" w:hAnsi="Comic Sans MS"/>
        </w:rPr>
        <w:t xml:space="preserve"> </w:t>
      </w:r>
      <w:r w:rsidR="0055239A">
        <w:rPr>
          <w:rFonts w:ascii="Comic Sans MS" w:hAnsi="Comic Sans MS"/>
        </w:rPr>
        <w:t>( If they haven’t got it yet they will get it next week</w:t>
      </w:r>
      <w:r w:rsidR="000815A4">
        <w:rPr>
          <w:rFonts w:ascii="Comic Sans MS" w:hAnsi="Comic Sans MS"/>
        </w:rPr>
        <w:t xml:space="preserve"> )</w:t>
      </w:r>
    </w:p>
    <w:p w14:paraId="260069A3" w14:textId="1704A8D9" w:rsidR="00A636D6" w:rsidRDefault="00A636D6" w:rsidP="00A636D6">
      <w:pPr>
        <w:rPr>
          <w:rFonts w:ascii="Comic Sans MS" w:hAnsi="Comic Sans MS"/>
        </w:rPr>
      </w:pPr>
      <w:r>
        <w:rPr>
          <w:rFonts w:ascii="Comic Sans MS" w:hAnsi="Comic Sans MS"/>
        </w:rPr>
        <w:t xml:space="preserve">As your child and you spot them on your hunt encourage your child to tell you where they found the insect and what it was doing.  For the older children encourage them to predict what they might find e.g. under a stone, </w:t>
      </w:r>
      <w:r w:rsidR="006E63FD">
        <w:rPr>
          <w:rFonts w:ascii="Comic Sans MS" w:hAnsi="Comic Sans MS"/>
        </w:rPr>
        <w:t xml:space="preserve">inside a flower, on top of a leaf. Asking them’ why’ they think will extend their thinking even further. </w:t>
      </w:r>
    </w:p>
    <w:p w14:paraId="7DAAE67E" w14:textId="3D12FC88" w:rsidR="00C236AD" w:rsidRDefault="00C236AD" w:rsidP="00A636D6">
      <w:pPr>
        <w:rPr>
          <w:rFonts w:ascii="Comic Sans MS" w:hAnsi="Comic Sans MS"/>
        </w:rPr>
      </w:pPr>
      <w:r>
        <w:rPr>
          <w:rFonts w:ascii="Comic Sans MS" w:hAnsi="Comic Sans MS"/>
        </w:rPr>
        <w:t>I have also attached some bug songs that you may like to share together.</w:t>
      </w:r>
    </w:p>
    <w:p w14:paraId="3D9DF05C" w14:textId="77777777" w:rsidR="005F23A8" w:rsidRDefault="005F23A8" w:rsidP="00A636D6">
      <w:pPr>
        <w:rPr>
          <w:rFonts w:ascii="Comic Sans MS" w:hAnsi="Comic Sans MS"/>
        </w:rPr>
      </w:pPr>
    </w:p>
    <w:p w14:paraId="780665ED" w14:textId="77777777" w:rsidR="00F57FCC" w:rsidRDefault="00F57FCC" w:rsidP="00A636D6">
      <w:pPr>
        <w:rPr>
          <w:rFonts w:ascii="Comic Sans MS" w:hAnsi="Comic Sans MS"/>
        </w:rPr>
      </w:pPr>
    </w:p>
    <w:p w14:paraId="7377FF63" w14:textId="7232EDCA" w:rsidR="005F23A8" w:rsidRDefault="006F21B9" w:rsidP="00A636D6">
      <w:pPr>
        <w:rPr>
          <w:rFonts w:ascii="Comic Sans MS" w:hAnsi="Comic Sans MS"/>
        </w:rPr>
      </w:pPr>
      <w:r w:rsidRPr="006F21B9">
        <w:rPr>
          <w:rFonts w:ascii="Comic Sans MS" w:hAnsi="Comic Sans MS"/>
          <w:noProof/>
        </w:rPr>
        <w:lastRenderedPageBreak/>
        <w:drawing>
          <wp:inline distT="0" distB="0" distL="0" distR="0" wp14:anchorId="26D94ACE" wp14:editId="0FBB59E0">
            <wp:extent cx="5731510" cy="8110855"/>
            <wp:effectExtent l="0" t="0" r="0" b="4445"/>
            <wp:docPr id="154286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64801" name=""/>
                    <pic:cNvPicPr/>
                  </pic:nvPicPr>
                  <pic:blipFill>
                    <a:blip r:embed="rId16"/>
                    <a:stretch>
                      <a:fillRect/>
                    </a:stretch>
                  </pic:blipFill>
                  <pic:spPr>
                    <a:xfrm>
                      <a:off x="0" y="0"/>
                      <a:ext cx="5731510" cy="8110855"/>
                    </a:xfrm>
                    <a:prstGeom prst="rect">
                      <a:avLst/>
                    </a:prstGeom>
                  </pic:spPr>
                </pic:pic>
              </a:graphicData>
            </a:graphic>
          </wp:inline>
        </w:drawing>
      </w:r>
      <w:r w:rsidR="00F57FCC">
        <w:rPr>
          <w:rFonts w:ascii="Comic Sans MS" w:hAnsi="Comic Sans MS"/>
          <w:noProof/>
        </w:rPr>
        <w:lastRenderedPageBreak/>
        <w:drawing>
          <wp:inline distT="0" distB="0" distL="0" distR="0" wp14:anchorId="0B481F30" wp14:editId="70A3B6E0">
            <wp:extent cx="5731510" cy="8110855"/>
            <wp:effectExtent l="0" t="0" r="0" b="4445"/>
            <wp:docPr id="483356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56320" name="Picture 483356320"/>
                    <pic:cNvPicPr/>
                  </pic:nvPicPr>
                  <pic:blipFill>
                    <a:blip r:embed="rId17"/>
                    <a:stretch>
                      <a:fillRect/>
                    </a:stretch>
                  </pic:blipFill>
                  <pic:spPr>
                    <a:xfrm>
                      <a:off x="0" y="0"/>
                      <a:ext cx="5731510" cy="8110855"/>
                    </a:xfrm>
                    <a:prstGeom prst="rect">
                      <a:avLst/>
                    </a:prstGeom>
                  </pic:spPr>
                </pic:pic>
              </a:graphicData>
            </a:graphic>
          </wp:inline>
        </w:drawing>
      </w:r>
    </w:p>
    <w:p w14:paraId="47D7D3F8" w14:textId="77777777" w:rsidR="00FF0894" w:rsidRDefault="00FF0894" w:rsidP="00A636D6">
      <w:pPr>
        <w:rPr>
          <w:rFonts w:ascii="Comic Sans MS" w:hAnsi="Comic Sans MS"/>
        </w:rPr>
      </w:pPr>
    </w:p>
    <w:p w14:paraId="3B7377FA" w14:textId="77777777" w:rsidR="00FF0894" w:rsidRDefault="00FF0894" w:rsidP="00A636D6">
      <w:pPr>
        <w:rPr>
          <w:rFonts w:ascii="Comic Sans MS" w:hAnsi="Comic Sans MS"/>
        </w:rPr>
      </w:pPr>
    </w:p>
    <w:p w14:paraId="1FBF989A" w14:textId="17F52607" w:rsidR="00323D23" w:rsidRDefault="00807E85" w:rsidP="00A636D6">
      <w:pPr>
        <w:rPr>
          <w:rFonts w:ascii="Comic Sans MS" w:hAnsi="Comic Sans MS"/>
          <w:b/>
          <w:sz w:val="24"/>
          <w:szCs w:val="24"/>
        </w:rPr>
      </w:pPr>
      <w:r w:rsidRPr="00807E85">
        <w:rPr>
          <w:rFonts w:ascii="Comic Sans MS" w:hAnsi="Comic Sans MS"/>
          <w:b/>
          <w:noProof/>
          <w:sz w:val="24"/>
          <w:szCs w:val="24"/>
        </w:rPr>
        <w:lastRenderedPageBreak/>
        <w:drawing>
          <wp:inline distT="0" distB="0" distL="0" distR="0" wp14:anchorId="32C08F85" wp14:editId="364E55C3">
            <wp:extent cx="5731510" cy="8110855"/>
            <wp:effectExtent l="0" t="0" r="0" b="4445"/>
            <wp:docPr id="170383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4434" name=""/>
                    <pic:cNvPicPr/>
                  </pic:nvPicPr>
                  <pic:blipFill>
                    <a:blip r:embed="rId18"/>
                    <a:stretch>
                      <a:fillRect/>
                    </a:stretch>
                  </pic:blipFill>
                  <pic:spPr>
                    <a:xfrm>
                      <a:off x="0" y="0"/>
                      <a:ext cx="5731510" cy="8110855"/>
                    </a:xfrm>
                    <a:prstGeom prst="rect">
                      <a:avLst/>
                    </a:prstGeom>
                  </pic:spPr>
                </pic:pic>
              </a:graphicData>
            </a:graphic>
          </wp:inline>
        </w:drawing>
      </w:r>
    </w:p>
    <w:p w14:paraId="1C48E148" w14:textId="042964AD" w:rsidR="00807E85" w:rsidRDefault="00807E85" w:rsidP="00A636D6">
      <w:pPr>
        <w:rPr>
          <w:rFonts w:ascii="Comic Sans MS" w:hAnsi="Comic Sans MS"/>
          <w:b/>
          <w:sz w:val="24"/>
          <w:szCs w:val="24"/>
        </w:rPr>
      </w:pPr>
      <w:r w:rsidRPr="00807E85">
        <w:rPr>
          <w:rFonts w:ascii="Comic Sans MS" w:hAnsi="Comic Sans MS"/>
          <w:b/>
          <w:noProof/>
          <w:sz w:val="24"/>
          <w:szCs w:val="24"/>
        </w:rPr>
        <w:lastRenderedPageBreak/>
        <w:drawing>
          <wp:inline distT="0" distB="0" distL="0" distR="0" wp14:anchorId="4307E424" wp14:editId="5047A60D">
            <wp:extent cx="5731510" cy="8110855"/>
            <wp:effectExtent l="0" t="0" r="0" b="4445"/>
            <wp:docPr id="44173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7921" name=""/>
                    <pic:cNvPicPr/>
                  </pic:nvPicPr>
                  <pic:blipFill>
                    <a:blip r:embed="rId19"/>
                    <a:stretch>
                      <a:fillRect/>
                    </a:stretch>
                  </pic:blipFill>
                  <pic:spPr>
                    <a:xfrm>
                      <a:off x="0" y="0"/>
                      <a:ext cx="5731510" cy="8110855"/>
                    </a:xfrm>
                    <a:prstGeom prst="rect">
                      <a:avLst/>
                    </a:prstGeom>
                  </pic:spPr>
                </pic:pic>
              </a:graphicData>
            </a:graphic>
          </wp:inline>
        </w:drawing>
      </w:r>
    </w:p>
    <w:p w14:paraId="6D48AD90" w14:textId="5C680DCD" w:rsidR="00807E85" w:rsidRDefault="004C5980" w:rsidP="00A636D6">
      <w:pPr>
        <w:rPr>
          <w:rFonts w:ascii="Comic Sans MS" w:hAnsi="Comic Sans MS"/>
          <w:b/>
          <w:sz w:val="24"/>
          <w:szCs w:val="24"/>
        </w:rPr>
      </w:pPr>
      <w:r w:rsidRPr="004C5980">
        <w:rPr>
          <w:rFonts w:ascii="Comic Sans MS" w:hAnsi="Comic Sans MS"/>
          <w:b/>
          <w:noProof/>
          <w:sz w:val="24"/>
          <w:szCs w:val="24"/>
        </w:rPr>
        <w:lastRenderedPageBreak/>
        <w:drawing>
          <wp:inline distT="0" distB="0" distL="0" distR="0" wp14:anchorId="1EE66251" wp14:editId="6AE0AA58">
            <wp:extent cx="5731510" cy="8110855"/>
            <wp:effectExtent l="0" t="0" r="0" b="4445"/>
            <wp:docPr id="146107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7526" name=""/>
                    <pic:cNvPicPr/>
                  </pic:nvPicPr>
                  <pic:blipFill>
                    <a:blip r:embed="rId20"/>
                    <a:stretch>
                      <a:fillRect/>
                    </a:stretch>
                  </pic:blipFill>
                  <pic:spPr>
                    <a:xfrm>
                      <a:off x="0" y="0"/>
                      <a:ext cx="5731510" cy="8110855"/>
                    </a:xfrm>
                    <a:prstGeom prst="rect">
                      <a:avLst/>
                    </a:prstGeom>
                  </pic:spPr>
                </pic:pic>
              </a:graphicData>
            </a:graphic>
          </wp:inline>
        </w:drawing>
      </w:r>
    </w:p>
    <w:p w14:paraId="1B424215" w14:textId="37852641" w:rsidR="00C236AD" w:rsidRPr="00A636D6" w:rsidRDefault="00C236AD" w:rsidP="00A636D6">
      <w:pPr>
        <w:rPr>
          <w:rFonts w:ascii="Comic Sans MS" w:hAnsi="Comic Sans MS"/>
          <w:b/>
          <w:sz w:val="24"/>
          <w:szCs w:val="24"/>
        </w:rPr>
      </w:pPr>
      <w:r w:rsidRPr="00C236AD">
        <w:rPr>
          <w:rFonts w:ascii="Comic Sans MS" w:hAnsi="Comic Sans MS"/>
          <w:b/>
          <w:noProof/>
          <w:sz w:val="24"/>
          <w:szCs w:val="24"/>
        </w:rPr>
        <w:lastRenderedPageBreak/>
        <w:drawing>
          <wp:inline distT="0" distB="0" distL="0" distR="0" wp14:anchorId="0A195A24" wp14:editId="11E97A79">
            <wp:extent cx="5731510" cy="8110855"/>
            <wp:effectExtent l="0" t="0" r="0" b="4445"/>
            <wp:docPr id="145413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5736" name=""/>
                    <pic:cNvPicPr/>
                  </pic:nvPicPr>
                  <pic:blipFill>
                    <a:blip r:embed="rId21"/>
                    <a:stretch>
                      <a:fillRect/>
                    </a:stretch>
                  </pic:blipFill>
                  <pic:spPr>
                    <a:xfrm>
                      <a:off x="0" y="0"/>
                      <a:ext cx="5731510" cy="8110855"/>
                    </a:xfrm>
                    <a:prstGeom prst="rect">
                      <a:avLst/>
                    </a:prstGeom>
                  </pic:spPr>
                </pic:pic>
              </a:graphicData>
            </a:graphic>
          </wp:inline>
        </w:drawing>
      </w:r>
    </w:p>
    <w:sectPr w:rsidR="00C236AD" w:rsidRPr="00A636D6" w:rsidSect="006E63FD">
      <w:pgSz w:w="11906" w:h="16838"/>
      <w:pgMar w:top="1440" w:right="1440" w:bottom="1440" w:left="1440"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77C"/>
    <w:multiLevelType w:val="hybridMultilevel"/>
    <w:tmpl w:val="1696B9A6"/>
    <w:lvl w:ilvl="0" w:tplc="08090001">
      <w:start w:val="1"/>
      <w:numFmt w:val="bullet"/>
      <w:lvlText w:val=""/>
      <w:lvlJc w:val="left"/>
      <w:pPr>
        <w:ind w:left="1830" w:hanging="360"/>
      </w:pPr>
      <w:rPr>
        <w:rFonts w:ascii="Symbol" w:hAnsi="Symbol"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1" w15:restartNumberingAfterBreak="0">
    <w:nsid w:val="1E253447"/>
    <w:multiLevelType w:val="hybridMultilevel"/>
    <w:tmpl w:val="81FAF2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85397F"/>
    <w:multiLevelType w:val="hybridMultilevel"/>
    <w:tmpl w:val="1954EA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5FE412C"/>
    <w:multiLevelType w:val="hybridMultilevel"/>
    <w:tmpl w:val="B42A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108A3"/>
    <w:multiLevelType w:val="hybridMultilevel"/>
    <w:tmpl w:val="3126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B107D"/>
    <w:multiLevelType w:val="hybridMultilevel"/>
    <w:tmpl w:val="F5C8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C0D2C"/>
    <w:multiLevelType w:val="hybridMultilevel"/>
    <w:tmpl w:val="BA724712"/>
    <w:lvl w:ilvl="0" w:tplc="B3BCC666">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810B31"/>
    <w:multiLevelType w:val="hybridMultilevel"/>
    <w:tmpl w:val="0DD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82EC3"/>
    <w:multiLevelType w:val="hybridMultilevel"/>
    <w:tmpl w:val="70D282C4"/>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tentative="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9" w15:restartNumberingAfterBreak="0">
    <w:nsid w:val="63F15CAD"/>
    <w:multiLevelType w:val="hybridMultilevel"/>
    <w:tmpl w:val="375C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D6D83"/>
    <w:multiLevelType w:val="hybridMultilevel"/>
    <w:tmpl w:val="0D3E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367E1"/>
    <w:multiLevelType w:val="hybridMultilevel"/>
    <w:tmpl w:val="F3F0E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6952B0"/>
    <w:multiLevelType w:val="hybridMultilevel"/>
    <w:tmpl w:val="C94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26DEF"/>
    <w:multiLevelType w:val="hybridMultilevel"/>
    <w:tmpl w:val="703E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8D50A4"/>
    <w:multiLevelType w:val="hybridMultilevel"/>
    <w:tmpl w:val="3A042784"/>
    <w:lvl w:ilvl="0" w:tplc="A282DC18">
      <w:numFmt w:val="bullet"/>
      <w:lvlText w:val="-"/>
      <w:lvlJc w:val="left"/>
      <w:pPr>
        <w:ind w:left="465" w:hanging="360"/>
      </w:pPr>
      <w:rPr>
        <w:rFonts w:ascii="Comic Sans MS" w:eastAsiaTheme="minorHAnsi" w:hAnsi="Comic Sans MS" w:cstheme="minorBid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5" w15:restartNumberingAfterBreak="0">
    <w:nsid w:val="792D10C9"/>
    <w:multiLevelType w:val="hybridMultilevel"/>
    <w:tmpl w:val="234A3292"/>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tentative="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16" w15:restartNumberingAfterBreak="0">
    <w:nsid w:val="7A7D6005"/>
    <w:multiLevelType w:val="hybridMultilevel"/>
    <w:tmpl w:val="F3767E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B5E1106"/>
    <w:multiLevelType w:val="hybridMultilevel"/>
    <w:tmpl w:val="AA8A171E"/>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18" w15:restartNumberingAfterBreak="0">
    <w:nsid w:val="7E875B70"/>
    <w:multiLevelType w:val="hybridMultilevel"/>
    <w:tmpl w:val="3DEA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359211">
    <w:abstractNumId w:val="13"/>
  </w:num>
  <w:num w:numId="2" w16cid:durableId="1636176714">
    <w:abstractNumId w:val="12"/>
  </w:num>
  <w:num w:numId="3" w16cid:durableId="1909337722">
    <w:abstractNumId w:val="6"/>
  </w:num>
  <w:num w:numId="4" w16cid:durableId="2119058498">
    <w:abstractNumId w:val="10"/>
  </w:num>
  <w:num w:numId="5" w16cid:durableId="1572152356">
    <w:abstractNumId w:val="14"/>
  </w:num>
  <w:num w:numId="6" w16cid:durableId="545675762">
    <w:abstractNumId w:val="15"/>
  </w:num>
  <w:num w:numId="7" w16cid:durableId="1812750249">
    <w:abstractNumId w:val="8"/>
  </w:num>
  <w:num w:numId="8" w16cid:durableId="714961760">
    <w:abstractNumId w:val="17"/>
  </w:num>
  <w:num w:numId="9" w16cid:durableId="1584023854">
    <w:abstractNumId w:val="3"/>
  </w:num>
  <w:num w:numId="10" w16cid:durableId="849687059">
    <w:abstractNumId w:val="16"/>
  </w:num>
  <w:num w:numId="11" w16cid:durableId="1436821885">
    <w:abstractNumId w:val="2"/>
  </w:num>
  <w:num w:numId="12" w16cid:durableId="1492789602">
    <w:abstractNumId w:val="18"/>
  </w:num>
  <w:num w:numId="13" w16cid:durableId="1177187688">
    <w:abstractNumId w:val="11"/>
  </w:num>
  <w:num w:numId="14" w16cid:durableId="719131914">
    <w:abstractNumId w:val="9"/>
  </w:num>
  <w:num w:numId="15" w16cid:durableId="853615970">
    <w:abstractNumId w:val="1"/>
  </w:num>
  <w:num w:numId="16" w16cid:durableId="1827932666">
    <w:abstractNumId w:val="5"/>
  </w:num>
  <w:num w:numId="17" w16cid:durableId="1457261574">
    <w:abstractNumId w:val="4"/>
  </w:num>
  <w:num w:numId="18" w16cid:durableId="2099713840">
    <w:abstractNumId w:val="0"/>
  </w:num>
  <w:num w:numId="19" w16cid:durableId="541402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567"/>
    <w:rsid w:val="00003499"/>
    <w:rsid w:val="000044D8"/>
    <w:rsid w:val="00005F7E"/>
    <w:rsid w:val="00024653"/>
    <w:rsid w:val="00024F66"/>
    <w:rsid w:val="000325F6"/>
    <w:rsid w:val="00034F2D"/>
    <w:rsid w:val="00051926"/>
    <w:rsid w:val="00054E9D"/>
    <w:rsid w:val="000616F2"/>
    <w:rsid w:val="00064E22"/>
    <w:rsid w:val="00066F41"/>
    <w:rsid w:val="0007263F"/>
    <w:rsid w:val="000815A4"/>
    <w:rsid w:val="0008651C"/>
    <w:rsid w:val="00090CB1"/>
    <w:rsid w:val="00097FE5"/>
    <w:rsid w:val="000A4503"/>
    <w:rsid w:val="000B77F4"/>
    <w:rsid w:val="000D645C"/>
    <w:rsid w:val="000E3415"/>
    <w:rsid w:val="000F5491"/>
    <w:rsid w:val="000F6785"/>
    <w:rsid w:val="0010469E"/>
    <w:rsid w:val="00113276"/>
    <w:rsid w:val="00130FAE"/>
    <w:rsid w:val="00143C07"/>
    <w:rsid w:val="00145FD5"/>
    <w:rsid w:val="0015045F"/>
    <w:rsid w:val="00162562"/>
    <w:rsid w:val="00171AB9"/>
    <w:rsid w:val="00172112"/>
    <w:rsid w:val="00175B9D"/>
    <w:rsid w:val="00181CB7"/>
    <w:rsid w:val="001B6858"/>
    <w:rsid w:val="001D3401"/>
    <w:rsid w:val="001D4C8B"/>
    <w:rsid w:val="001D6DDB"/>
    <w:rsid w:val="002268BC"/>
    <w:rsid w:val="0024754C"/>
    <w:rsid w:val="002651A1"/>
    <w:rsid w:val="002815D9"/>
    <w:rsid w:val="002A60A7"/>
    <w:rsid w:val="002D7C47"/>
    <w:rsid w:val="002F430C"/>
    <w:rsid w:val="002F4E84"/>
    <w:rsid w:val="002F6428"/>
    <w:rsid w:val="00305CDA"/>
    <w:rsid w:val="0031622C"/>
    <w:rsid w:val="00323D23"/>
    <w:rsid w:val="00326569"/>
    <w:rsid w:val="00337AF5"/>
    <w:rsid w:val="00345E8D"/>
    <w:rsid w:val="0034704F"/>
    <w:rsid w:val="003517F2"/>
    <w:rsid w:val="003729F6"/>
    <w:rsid w:val="003737DF"/>
    <w:rsid w:val="00381157"/>
    <w:rsid w:val="00382D5D"/>
    <w:rsid w:val="00383C09"/>
    <w:rsid w:val="003A1A43"/>
    <w:rsid w:val="003B2C22"/>
    <w:rsid w:val="003B68C2"/>
    <w:rsid w:val="003D7CB4"/>
    <w:rsid w:val="003F2B44"/>
    <w:rsid w:val="003F42BB"/>
    <w:rsid w:val="003F4708"/>
    <w:rsid w:val="003F6E66"/>
    <w:rsid w:val="0040767B"/>
    <w:rsid w:val="00413822"/>
    <w:rsid w:val="00420036"/>
    <w:rsid w:val="00424686"/>
    <w:rsid w:val="00424A0A"/>
    <w:rsid w:val="004354EC"/>
    <w:rsid w:val="00455AC5"/>
    <w:rsid w:val="00461B59"/>
    <w:rsid w:val="00467783"/>
    <w:rsid w:val="004826D3"/>
    <w:rsid w:val="004859BF"/>
    <w:rsid w:val="0049140E"/>
    <w:rsid w:val="004971E3"/>
    <w:rsid w:val="00497484"/>
    <w:rsid w:val="004B0043"/>
    <w:rsid w:val="004B33ED"/>
    <w:rsid w:val="004C4ECF"/>
    <w:rsid w:val="004C5980"/>
    <w:rsid w:val="004C77D0"/>
    <w:rsid w:val="004D2D38"/>
    <w:rsid w:val="004E1E28"/>
    <w:rsid w:val="004E2D29"/>
    <w:rsid w:val="005100AF"/>
    <w:rsid w:val="00515442"/>
    <w:rsid w:val="00521BA5"/>
    <w:rsid w:val="005342B7"/>
    <w:rsid w:val="00535095"/>
    <w:rsid w:val="0055239A"/>
    <w:rsid w:val="0057306B"/>
    <w:rsid w:val="005B5873"/>
    <w:rsid w:val="005C0773"/>
    <w:rsid w:val="005C1783"/>
    <w:rsid w:val="005E08E3"/>
    <w:rsid w:val="005E307F"/>
    <w:rsid w:val="005F23A8"/>
    <w:rsid w:val="005F3EF1"/>
    <w:rsid w:val="005F78EA"/>
    <w:rsid w:val="00626548"/>
    <w:rsid w:val="00632604"/>
    <w:rsid w:val="00637B55"/>
    <w:rsid w:val="00637EBA"/>
    <w:rsid w:val="00641285"/>
    <w:rsid w:val="00643B79"/>
    <w:rsid w:val="00660925"/>
    <w:rsid w:val="006611D2"/>
    <w:rsid w:val="0068786F"/>
    <w:rsid w:val="006901BD"/>
    <w:rsid w:val="006912D1"/>
    <w:rsid w:val="006B2B05"/>
    <w:rsid w:val="006E63FD"/>
    <w:rsid w:val="006F0528"/>
    <w:rsid w:val="006F21B9"/>
    <w:rsid w:val="00700DBB"/>
    <w:rsid w:val="0070276E"/>
    <w:rsid w:val="00705DB7"/>
    <w:rsid w:val="00707D5C"/>
    <w:rsid w:val="00726683"/>
    <w:rsid w:val="0073467C"/>
    <w:rsid w:val="007358CD"/>
    <w:rsid w:val="00737A5B"/>
    <w:rsid w:val="007419FB"/>
    <w:rsid w:val="00747EE8"/>
    <w:rsid w:val="007628F0"/>
    <w:rsid w:val="00762BA3"/>
    <w:rsid w:val="0076455D"/>
    <w:rsid w:val="007820D8"/>
    <w:rsid w:val="007D0274"/>
    <w:rsid w:val="007F2BA4"/>
    <w:rsid w:val="00802B57"/>
    <w:rsid w:val="00807E85"/>
    <w:rsid w:val="00824147"/>
    <w:rsid w:val="008515DD"/>
    <w:rsid w:val="008552A0"/>
    <w:rsid w:val="00860328"/>
    <w:rsid w:val="00864140"/>
    <w:rsid w:val="0087708D"/>
    <w:rsid w:val="008855BF"/>
    <w:rsid w:val="00893358"/>
    <w:rsid w:val="008B2F3A"/>
    <w:rsid w:val="008B4FF3"/>
    <w:rsid w:val="008D0BF4"/>
    <w:rsid w:val="008D19F7"/>
    <w:rsid w:val="008E1C1C"/>
    <w:rsid w:val="008E7584"/>
    <w:rsid w:val="008F2AFF"/>
    <w:rsid w:val="008F3275"/>
    <w:rsid w:val="008F6A7C"/>
    <w:rsid w:val="0090542C"/>
    <w:rsid w:val="00911A50"/>
    <w:rsid w:val="00917805"/>
    <w:rsid w:val="00934879"/>
    <w:rsid w:val="009443C8"/>
    <w:rsid w:val="009460EC"/>
    <w:rsid w:val="009461B7"/>
    <w:rsid w:val="00957852"/>
    <w:rsid w:val="00973FE5"/>
    <w:rsid w:val="009810D0"/>
    <w:rsid w:val="00990193"/>
    <w:rsid w:val="00992567"/>
    <w:rsid w:val="00994F02"/>
    <w:rsid w:val="00997BA1"/>
    <w:rsid w:val="009B02B6"/>
    <w:rsid w:val="009C0D2B"/>
    <w:rsid w:val="009D617A"/>
    <w:rsid w:val="009F222C"/>
    <w:rsid w:val="009F761B"/>
    <w:rsid w:val="00A03A76"/>
    <w:rsid w:val="00A116ED"/>
    <w:rsid w:val="00A11A71"/>
    <w:rsid w:val="00A24512"/>
    <w:rsid w:val="00A25718"/>
    <w:rsid w:val="00A32DCD"/>
    <w:rsid w:val="00A40308"/>
    <w:rsid w:val="00A41A46"/>
    <w:rsid w:val="00A636D6"/>
    <w:rsid w:val="00A64C8E"/>
    <w:rsid w:val="00A8254F"/>
    <w:rsid w:val="00A91BFA"/>
    <w:rsid w:val="00AA5C51"/>
    <w:rsid w:val="00AA65A0"/>
    <w:rsid w:val="00AA7564"/>
    <w:rsid w:val="00AB1C2A"/>
    <w:rsid w:val="00AB4188"/>
    <w:rsid w:val="00AC280E"/>
    <w:rsid w:val="00AD117C"/>
    <w:rsid w:val="00AD21F3"/>
    <w:rsid w:val="00AD5358"/>
    <w:rsid w:val="00AD60E1"/>
    <w:rsid w:val="00AE493F"/>
    <w:rsid w:val="00AF3E71"/>
    <w:rsid w:val="00AF68F6"/>
    <w:rsid w:val="00B02648"/>
    <w:rsid w:val="00B0528E"/>
    <w:rsid w:val="00B21394"/>
    <w:rsid w:val="00B21B7E"/>
    <w:rsid w:val="00B27F7F"/>
    <w:rsid w:val="00B36F0F"/>
    <w:rsid w:val="00B6459E"/>
    <w:rsid w:val="00B66FD0"/>
    <w:rsid w:val="00B75199"/>
    <w:rsid w:val="00B84835"/>
    <w:rsid w:val="00B8748C"/>
    <w:rsid w:val="00BA587B"/>
    <w:rsid w:val="00BC6742"/>
    <w:rsid w:val="00BE04A6"/>
    <w:rsid w:val="00BE76D8"/>
    <w:rsid w:val="00C1079B"/>
    <w:rsid w:val="00C222DA"/>
    <w:rsid w:val="00C236AD"/>
    <w:rsid w:val="00C365DF"/>
    <w:rsid w:val="00C368E2"/>
    <w:rsid w:val="00C37CA4"/>
    <w:rsid w:val="00C5225B"/>
    <w:rsid w:val="00C63E58"/>
    <w:rsid w:val="00C717F0"/>
    <w:rsid w:val="00C73696"/>
    <w:rsid w:val="00C82A66"/>
    <w:rsid w:val="00C848AF"/>
    <w:rsid w:val="00C92119"/>
    <w:rsid w:val="00CA301F"/>
    <w:rsid w:val="00CA6549"/>
    <w:rsid w:val="00CB154C"/>
    <w:rsid w:val="00CC5C6C"/>
    <w:rsid w:val="00CC77A7"/>
    <w:rsid w:val="00CD1500"/>
    <w:rsid w:val="00CF58A2"/>
    <w:rsid w:val="00D04F45"/>
    <w:rsid w:val="00D521ED"/>
    <w:rsid w:val="00D60C90"/>
    <w:rsid w:val="00D813E4"/>
    <w:rsid w:val="00D93370"/>
    <w:rsid w:val="00DB1CC0"/>
    <w:rsid w:val="00DB6672"/>
    <w:rsid w:val="00DC779E"/>
    <w:rsid w:val="00DE4224"/>
    <w:rsid w:val="00DE534B"/>
    <w:rsid w:val="00DF5EDF"/>
    <w:rsid w:val="00E03D88"/>
    <w:rsid w:val="00E344AC"/>
    <w:rsid w:val="00E36659"/>
    <w:rsid w:val="00E46469"/>
    <w:rsid w:val="00E546A2"/>
    <w:rsid w:val="00E6286B"/>
    <w:rsid w:val="00E64EF0"/>
    <w:rsid w:val="00E672DA"/>
    <w:rsid w:val="00E76268"/>
    <w:rsid w:val="00E77D30"/>
    <w:rsid w:val="00E8718E"/>
    <w:rsid w:val="00E874AD"/>
    <w:rsid w:val="00E969A3"/>
    <w:rsid w:val="00EA311A"/>
    <w:rsid w:val="00EA36D1"/>
    <w:rsid w:val="00EB18AD"/>
    <w:rsid w:val="00EC3A74"/>
    <w:rsid w:val="00ED0151"/>
    <w:rsid w:val="00EE59AF"/>
    <w:rsid w:val="00EF072C"/>
    <w:rsid w:val="00F03CF4"/>
    <w:rsid w:val="00F070DF"/>
    <w:rsid w:val="00F07199"/>
    <w:rsid w:val="00F34210"/>
    <w:rsid w:val="00F56749"/>
    <w:rsid w:val="00F57FCC"/>
    <w:rsid w:val="00F65AE7"/>
    <w:rsid w:val="00F66288"/>
    <w:rsid w:val="00F76CB0"/>
    <w:rsid w:val="00F8413A"/>
    <w:rsid w:val="00F94981"/>
    <w:rsid w:val="00FD7527"/>
    <w:rsid w:val="00FE3CF6"/>
    <w:rsid w:val="00FE4E9A"/>
    <w:rsid w:val="00FE7604"/>
    <w:rsid w:val="00FF0894"/>
    <w:rsid w:val="00FF0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4A93"/>
  <w15:docId w15:val="{B11E54AF-F15F-404C-88E8-F0F2CB10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60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616F2"/>
    <w:pPr>
      <w:ind w:left="720"/>
      <w:contextualSpacing/>
    </w:pPr>
  </w:style>
  <w:style w:type="character" w:styleId="Hyperlink">
    <w:name w:val="Hyperlink"/>
    <w:basedOn w:val="DefaultParagraphFont"/>
    <w:uiPriority w:val="99"/>
    <w:unhideWhenUsed/>
    <w:rsid w:val="004859BF"/>
    <w:rPr>
      <w:color w:val="0563C1" w:themeColor="hyperlink"/>
      <w:u w:val="single"/>
    </w:rPr>
  </w:style>
  <w:style w:type="character" w:customStyle="1" w:styleId="UnresolvedMention1">
    <w:name w:val="Unresolved Mention1"/>
    <w:basedOn w:val="DefaultParagraphFont"/>
    <w:uiPriority w:val="99"/>
    <w:semiHidden/>
    <w:unhideWhenUsed/>
    <w:rsid w:val="004859BF"/>
    <w:rPr>
      <w:color w:val="605E5C"/>
      <w:shd w:val="clear" w:color="auto" w:fill="E1DFDD"/>
    </w:rPr>
  </w:style>
  <w:style w:type="paragraph" w:styleId="BalloonText">
    <w:name w:val="Balloon Text"/>
    <w:basedOn w:val="Normal"/>
    <w:link w:val="BalloonTextChar"/>
    <w:uiPriority w:val="99"/>
    <w:semiHidden/>
    <w:unhideWhenUsed/>
    <w:rsid w:val="00F07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0DF"/>
    <w:rPr>
      <w:rFonts w:ascii="Tahoma" w:hAnsi="Tahoma" w:cs="Tahoma"/>
      <w:sz w:val="16"/>
      <w:szCs w:val="16"/>
    </w:rPr>
  </w:style>
  <w:style w:type="character" w:customStyle="1" w:styleId="UnresolvedMention2">
    <w:name w:val="Unresolved Mention2"/>
    <w:basedOn w:val="DefaultParagraphFont"/>
    <w:uiPriority w:val="99"/>
    <w:semiHidden/>
    <w:unhideWhenUsed/>
    <w:rsid w:val="00700DBB"/>
    <w:rPr>
      <w:color w:val="605E5C"/>
      <w:shd w:val="clear" w:color="auto" w:fill="E1DFDD"/>
    </w:rPr>
  </w:style>
  <w:style w:type="character" w:customStyle="1" w:styleId="UnresolvedMention3">
    <w:name w:val="Unresolved Mention3"/>
    <w:basedOn w:val="DefaultParagraphFont"/>
    <w:uiPriority w:val="99"/>
    <w:semiHidden/>
    <w:unhideWhenUsed/>
    <w:rsid w:val="000D645C"/>
    <w:rPr>
      <w:color w:val="605E5C"/>
      <w:shd w:val="clear" w:color="auto" w:fill="E1DFDD"/>
    </w:rPr>
  </w:style>
  <w:style w:type="character" w:customStyle="1" w:styleId="UnresolvedMention4">
    <w:name w:val="Unresolved Mention4"/>
    <w:basedOn w:val="DefaultParagraphFont"/>
    <w:uiPriority w:val="99"/>
    <w:semiHidden/>
    <w:unhideWhenUsed/>
    <w:rsid w:val="00A40308"/>
    <w:rPr>
      <w:color w:val="605E5C"/>
      <w:shd w:val="clear" w:color="auto" w:fill="E1DFDD"/>
    </w:rPr>
  </w:style>
  <w:style w:type="character" w:customStyle="1" w:styleId="UnresolvedMention5">
    <w:name w:val="Unresolved Mention5"/>
    <w:basedOn w:val="DefaultParagraphFont"/>
    <w:uiPriority w:val="99"/>
    <w:semiHidden/>
    <w:unhideWhenUsed/>
    <w:rsid w:val="0015045F"/>
    <w:rPr>
      <w:color w:val="605E5C"/>
      <w:shd w:val="clear" w:color="auto" w:fill="E1DFDD"/>
    </w:rPr>
  </w:style>
  <w:style w:type="character" w:customStyle="1" w:styleId="UnresolvedMention6">
    <w:name w:val="Unresolved Mention6"/>
    <w:basedOn w:val="DefaultParagraphFont"/>
    <w:uiPriority w:val="99"/>
    <w:semiHidden/>
    <w:unhideWhenUsed/>
    <w:rsid w:val="00024653"/>
    <w:rPr>
      <w:color w:val="605E5C"/>
      <w:shd w:val="clear" w:color="auto" w:fill="E1DFDD"/>
    </w:rPr>
  </w:style>
  <w:style w:type="character" w:customStyle="1" w:styleId="UnresolvedMention7">
    <w:name w:val="Unresolved Mention7"/>
    <w:basedOn w:val="DefaultParagraphFont"/>
    <w:uiPriority w:val="99"/>
    <w:semiHidden/>
    <w:unhideWhenUsed/>
    <w:rsid w:val="007358CD"/>
    <w:rPr>
      <w:color w:val="605E5C"/>
      <w:shd w:val="clear" w:color="auto" w:fill="E1DFDD"/>
    </w:rPr>
  </w:style>
  <w:style w:type="character" w:customStyle="1" w:styleId="UnresolvedMention8">
    <w:name w:val="Unresolved Mention8"/>
    <w:basedOn w:val="DefaultParagraphFont"/>
    <w:uiPriority w:val="99"/>
    <w:semiHidden/>
    <w:unhideWhenUsed/>
    <w:rsid w:val="00A63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426152">
      <w:bodyDiv w:val="1"/>
      <w:marLeft w:val="0"/>
      <w:marRight w:val="0"/>
      <w:marTop w:val="0"/>
      <w:marBottom w:val="0"/>
      <w:divBdr>
        <w:top w:val="none" w:sz="0" w:space="0" w:color="auto"/>
        <w:left w:val="none" w:sz="0" w:space="0" w:color="auto"/>
        <w:bottom w:val="none" w:sz="0" w:space="0" w:color="auto"/>
        <w:right w:val="none" w:sz="0" w:space="0" w:color="auto"/>
      </w:divBdr>
      <w:divsChild>
        <w:div w:id="2135249264">
          <w:marLeft w:val="0"/>
          <w:marRight w:val="0"/>
          <w:marTop w:val="0"/>
          <w:marBottom w:val="0"/>
          <w:divBdr>
            <w:top w:val="none" w:sz="0" w:space="0" w:color="auto"/>
            <w:left w:val="none" w:sz="0" w:space="0" w:color="auto"/>
            <w:bottom w:val="none" w:sz="0" w:space="0" w:color="auto"/>
            <w:right w:val="none" w:sz="0" w:space="0" w:color="auto"/>
          </w:divBdr>
          <w:divsChild>
            <w:div w:id="994341536">
              <w:marLeft w:val="0"/>
              <w:marRight w:val="0"/>
              <w:marTop w:val="0"/>
              <w:marBottom w:val="0"/>
              <w:divBdr>
                <w:top w:val="none" w:sz="0" w:space="0" w:color="auto"/>
                <w:left w:val="none" w:sz="0" w:space="0" w:color="auto"/>
                <w:bottom w:val="none" w:sz="0" w:space="0" w:color="auto"/>
                <w:right w:val="none" w:sz="0" w:space="0" w:color="auto"/>
              </w:divBdr>
              <w:divsChild>
                <w:div w:id="2095660635">
                  <w:marLeft w:val="0"/>
                  <w:marRight w:val="0"/>
                  <w:marTop w:val="0"/>
                  <w:marBottom w:val="0"/>
                  <w:divBdr>
                    <w:top w:val="none" w:sz="0" w:space="0" w:color="auto"/>
                    <w:left w:val="none" w:sz="0" w:space="0" w:color="auto"/>
                    <w:bottom w:val="none" w:sz="0" w:space="0" w:color="auto"/>
                    <w:right w:val="none" w:sz="0" w:space="0" w:color="auto"/>
                  </w:divBdr>
                  <w:divsChild>
                    <w:div w:id="497817301">
                      <w:marLeft w:val="0"/>
                      <w:marRight w:val="0"/>
                      <w:marTop w:val="0"/>
                      <w:marBottom w:val="0"/>
                      <w:divBdr>
                        <w:top w:val="none" w:sz="0" w:space="0" w:color="auto"/>
                        <w:left w:val="none" w:sz="0" w:space="0" w:color="auto"/>
                        <w:bottom w:val="none" w:sz="0" w:space="0" w:color="auto"/>
                        <w:right w:val="none" w:sz="0" w:space="0" w:color="auto"/>
                      </w:divBdr>
                      <w:divsChild>
                        <w:div w:id="1474982347">
                          <w:marLeft w:val="0"/>
                          <w:marRight w:val="0"/>
                          <w:marTop w:val="0"/>
                          <w:marBottom w:val="0"/>
                          <w:divBdr>
                            <w:top w:val="none" w:sz="0" w:space="0" w:color="auto"/>
                            <w:left w:val="none" w:sz="0" w:space="0" w:color="auto"/>
                            <w:bottom w:val="none" w:sz="0" w:space="0" w:color="auto"/>
                            <w:right w:val="none" w:sz="0" w:space="0" w:color="auto"/>
                          </w:divBdr>
                          <w:divsChild>
                            <w:div w:id="850997474">
                              <w:marLeft w:val="0"/>
                              <w:marRight w:val="0"/>
                              <w:marTop w:val="0"/>
                              <w:marBottom w:val="0"/>
                              <w:divBdr>
                                <w:top w:val="none" w:sz="0" w:space="0" w:color="auto"/>
                                <w:left w:val="none" w:sz="0" w:space="0" w:color="auto"/>
                                <w:bottom w:val="none" w:sz="0" w:space="0" w:color="auto"/>
                                <w:right w:val="none" w:sz="0" w:space="0" w:color="auto"/>
                              </w:divBdr>
                              <w:divsChild>
                                <w:div w:id="1624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dutxiki.blogspot.com.es/" TargetMode="External"/><Relationship Id="rId13" Type="http://schemas.openxmlformats.org/officeDocument/2006/relationships/image" Target="media/image5.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hyperlink" Target="http://commons.wikimedia.org/wiki/File:Two-people-talking-logo.jpg"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http://www.freestockphotos.biz/stockphoto/17479"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www.publicdomainpictures.net/view-image.php?image=30840&amp;picture=bug-clip-ar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8</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Portreath Preschool</cp:lastModifiedBy>
  <cp:revision>61</cp:revision>
  <cp:lastPrinted>2019-05-24T11:27:00Z</cp:lastPrinted>
  <dcterms:created xsi:type="dcterms:W3CDTF">2019-05-23T17:17:00Z</dcterms:created>
  <dcterms:modified xsi:type="dcterms:W3CDTF">2026-07-01T11:05:00Z</dcterms:modified>
</cp:coreProperties>
</file>